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A5" w:rsidRPr="007B508B" w:rsidRDefault="008961A3" w:rsidP="00C269A5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s-ES"/>
        </w:rPr>
        <w:drawing>
          <wp:inline distT="0" distB="0" distL="0" distR="0">
            <wp:extent cx="2004817" cy="1276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3A3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22" cy="127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9A5" w:rsidRPr="00C269A5">
        <w:rPr>
          <w:b/>
          <w:sz w:val="18"/>
          <w:szCs w:val="18"/>
        </w:rPr>
        <w:t xml:space="preserve"> </w:t>
      </w:r>
      <w:r w:rsidR="001E4C4B">
        <w:rPr>
          <w:b/>
          <w:sz w:val="18"/>
          <w:szCs w:val="18"/>
        </w:rPr>
        <w:t xml:space="preserve">  </w:t>
      </w:r>
      <w:r w:rsidR="00C269A5" w:rsidRPr="007B508B">
        <w:rPr>
          <w:b/>
          <w:sz w:val="18"/>
          <w:szCs w:val="18"/>
        </w:rPr>
        <w:t xml:space="preserve">Actualización </w:t>
      </w:r>
      <w:r w:rsidR="00C269A5">
        <w:rPr>
          <w:b/>
          <w:sz w:val="18"/>
          <w:szCs w:val="18"/>
        </w:rPr>
        <w:t>25/11</w:t>
      </w:r>
      <w:r w:rsidR="00C269A5" w:rsidRPr="007B508B">
        <w:rPr>
          <w:b/>
          <w:sz w:val="18"/>
          <w:szCs w:val="18"/>
        </w:rPr>
        <w:t>/2022</w:t>
      </w:r>
    </w:p>
    <w:p w:rsidR="004712FB" w:rsidRDefault="00836601">
      <w:pPr>
        <w:rPr>
          <w:b/>
        </w:rPr>
      </w:pPr>
    </w:p>
    <w:p w:rsidR="008D0052" w:rsidRDefault="008D0052">
      <w:pPr>
        <w:rPr>
          <w:b/>
        </w:rPr>
      </w:pPr>
    </w:p>
    <w:p w:rsidR="008D0052" w:rsidRDefault="008D0052">
      <w:pPr>
        <w:rPr>
          <w:b/>
        </w:rPr>
      </w:pPr>
    </w:p>
    <w:p w:rsidR="008D0052" w:rsidRDefault="008D0052">
      <w:pPr>
        <w:rPr>
          <w:b/>
        </w:rPr>
      </w:pPr>
    </w:p>
    <w:p w:rsidR="005D511A" w:rsidRDefault="005D511A">
      <w:pPr>
        <w:rPr>
          <w:b/>
        </w:rPr>
      </w:pPr>
    </w:p>
    <w:tbl>
      <w:tblPr>
        <w:tblpPr w:leftFromText="141" w:rightFromText="141" w:vertAnchor="page" w:horzAnchor="margin" w:tblpXSpec="center" w:tblpY="4629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940"/>
      </w:tblGrid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5940" w:type="dxa"/>
          </w:tcPr>
          <w:p w:rsidR="005D511A" w:rsidRPr="003D6017" w:rsidRDefault="00E6359D" w:rsidP="005D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POLO </w:t>
            </w:r>
            <w:r w:rsidR="005D511A"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ATENAS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Producto de confitería, pastelería, bollería y repostería (RD 496/2010) 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5940" w:type="dxa"/>
          </w:tcPr>
          <w:p w:rsidR="005D511A" w:rsidRPr="003D6017" w:rsidRDefault="00E6359D" w:rsidP="005D51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POLO ATENAS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5940" w:type="dxa"/>
          </w:tcPr>
          <w:p w:rsidR="005D511A" w:rsidRPr="00284131" w:rsidRDefault="005D511A" w:rsidP="00284131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</w:pP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nata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proteína de la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 leche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estabilizante, </w:t>
            </w:r>
            <w:proofErr w:type="spellStart"/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carragenato</w:t>
            </w:r>
            <w:proofErr w:type="spellEnd"/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), chocolate  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frambuesa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(azúcar al 46,5%, manteca de cacao al 29,5%,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frambuesa liofilizada,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entera al 23,5%, lecitina de 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soja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5%, natural vainilla)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,puré de frambuesa (90% de frambuesas-10% de azúcar),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yogurt en polvo (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leche 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en polvo desnatada, suero de leche, fermentos 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),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chocolate  blanco (azúcar al 46,5%, manteca de cacao al 29,5%,frambuesa liofilizada, </w:t>
            </w:r>
            <w:r w:rsidR="00E6359D"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entera al 23,5%, lecitina de </w:t>
            </w:r>
            <w:r w:rsidR="00E6359D"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soja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5%, natural vainilla),azúcar, </w:t>
            </w:r>
            <w:r w:rsidR="00C17B1A" w:rsidRPr="0028413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mantequilla</w:t>
            </w:r>
            <w:r w:rsidR="00C17B1A" w:rsidRPr="00284131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C17B1A" w:rsidRPr="00284131">
              <w:rPr>
                <w:rFonts w:ascii="Arial" w:hAnsi="Arial" w:cs="Arial"/>
                <w:b/>
                <w:bCs/>
                <w:sz w:val="14"/>
                <w:szCs w:val="14"/>
              </w:rPr>
              <w:t>nata</w:t>
            </w:r>
            <w:r w:rsidR="00C17B1A" w:rsidRPr="00284131">
              <w:rPr>
                <w:rFonts w:ascii="Arial" w:hAnsi="Arial" w:cs="Arial"/>
                <w:sz w:val="14"/>
                <w:szCs w:val="14"/>
              </w:rPr>
              <w:t>, cultivos lácteos, ácido l</w:t>
            </w:r>
            <w:r w:rsidR="00C17B1A" w:rsidRPr="00284131">
              <w:rPr>
                <w:rFonts w:ascii="Arial" w:hAnsi="Arial" w:cs="Arial"/>
                <w:b/>
                <w:bCs/>
                <w:sz w:val="14"/>
                <w:szCs w:val="14"/>
              </w:rPr>
              <w:t>áctico</w:t>
            </w:r>
            <w:r w:rsidR="00C17B1A" w:rsidRPr="00284131">
              <w:rPr>
                <w:rFonts w:ascii="Arial" w:hAnsi="Arial" w:cs="Arial"/>
                <w:sz w:val="14"/>
                <w:szCs w:val="14"/>
              </w:rPr>
              <w:t xml:space="preserve"> concentrado</w:t>
            </w:r>
            <w:r w:rsidR="00C17B1A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,</w:t>
            </w:r>
            <w:r w:rsidR="00F77CDC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="00E6359D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huevo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="00E6359D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yema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,gelatin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 hidratada, aceite de girasol,</w:t>
            </w:r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bola de cereal(azúcar, manteca de cacao, harina de arroz, </w:t>
            </w:r>
            <w:proofErr w:type="spellStart"/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maltodextrina</w:t>
            </w:r>
            <w:proofErr w:type="spellEnd"/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="00284131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leche en polvo</w:t>
            </w:r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="00284131"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harina de trigo</w:t>
            </w:r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,harina de malta, colorante(E-120/E-160) sal, espesante((E-414), agente recubrimiento(E-904), aroma vainilla</w:t>
            </w:r>
            <w:r w:rsidR="0083660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</w:t>
            </w:r>
            <w:bookmarkStart w:id="0" w:name="_GoBack"/>
            <w:bookmarkEnd w:id="0"/>
            <w:r w:rsid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 xml:space="preserve">harina de 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almendra</w:t>
            </w:r>
            <w:r w:rsidR="00E6359D"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Pr="002841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 xml:space="preserve">,harina de </w:t>
            </w:r>
            <w:r w:rsidRPr="0028413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trigo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malto dextrina, 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,canela, jengibre,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,ácido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cítrico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</w:t>
            </w:r>
            <w:r w:rsidR="00E6359D"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284131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colorante rojo AC (E129*(0.01%))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5940" w:type="dxa"/>
          </w:tcPr>
          <w:p w:rsidR="005D511A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Crema :Pre fundir el chocolate blanco, Hervir la nata y fundir la glucosa, azucares y gelatina, incorporar los purés</w:t>
            </w:r>
          </w:p>
          <w:p w:rsidR="00E6359D" w:rsidRPr="003D6017" w:rsidRDefault="00E6359D" w:rsidP="005D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Cremoso cocer a 85º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turbinar hasta dejarlo liso.</w:t>
            </w:r>
          </w:p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Yogurt</w:t>
            </w:r>
            <w:proofErr w:type="gramStart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:.</w:t>
            </w:r>
            <w:proofErr w:type="gramEnd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Calentar la nata e incorporar Todos los polvos y turbinar.</w:t>
            </w:r>
          </w:p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Cocer la galleta una vez tamizada a 180º durante 10min.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5940" w:type="dxa"/>
          </w:tcPr>
          <w:p w:rsidR="005D511A" w:rsidRPr="003D6017" w:rsidRDefault="005D511A" w:rsidP="00E6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Cajas de papel </w:t>
            </w:r>
            <w:proofErr w:type="spellStart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kraft</w:t>
            </w:r>
            <w:proofErr w:type="spellEnd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 de </w:t>
            </w:r>
            <w:r w:rsidR="00E6359D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14 </w:t>
            </w:r>
            <w:proofErr w:type="spellStart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und</w:t>
            </w:r>
            <w:proofErr w:type="spellEnd"/>
            <w:r w:rsidRPr="003D6017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/caja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5940" w:type="dxa"/>
          </w:tcPr>
          <w:p w:rsidR="005D511A" w:rsidRPr="00097E02" w:rsidRDefault="005D511A" w:rsidP="00E635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proofErr w:type="gramStart"/>
            <w:r w:rsidRPr="00097E02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TRAZAS :dióxido</w:t>
            </w:r>
            <w:proofErr w:type="gramEnd"/>
            <w:r w:rsidRPr="00097E02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de azufre y sulfito, cacahuete y base de cacahuete</w:t>
            </w:r>
            <w:r w:rsidR="00E57A9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, </w:t>
            </w:r>
            <w:r w:rsidR="00284131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pescado, grano de sésamo.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del Producto, Fabricante, Fecha de elaboración, Peso Neto, Lote, Fecha de Consumo preferente y </w:t>
            </w:r>
            <w:proofErr w:type="gram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Composición .</w:t>
            </w:r>
            <w:proofErr w:type="gramEnd"/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5D511A" w:rsidRPr="003D6017" w:rsidTr="005D511A">
        <w:trPr>
          <w:trHeight w:val="485"/>
        </w:trPr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5940" w:type="dxa"/>
          </w:tcPr>
          <w:p w:rsidR="005D511A" w:rsidRPr="003D6017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5940" w:type="dxa"/>
          </w:tcPr>
          <w:p w:rsidR="005D511A" w:rsidRDefault="005D511A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  <w:p w:rsidR="001E4C4B" w:rsidRPr="003D6017" w:rsidRDefault="001E4C4B" w:rsidP="005D511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4 días en refrigeración/</w:t>
            </w:r>
          </w:p>
        </w:tc>
      </w:tr>
      <w:tr w:rsidR="005D511A" w:rsidRPr="003D6017" w:rsidTr="005D511A">
        <w:tc>
          <w:tcPr>
            <w:tcW w:w="4030" w:type="dxa"/>
            <w:shd w:val="clear" w:color="auto" w:fill="FFFF99"/>
            <w:vAlign w:val="center"/>
          </w:tcPr>
          <w:p w:rsidR="005D511A" w:rsidRPr="003D6017" w:rsidRDefault="005D511A" w:rsidP="005D511A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5D511A" w:rsidRPr="003D6017" w:rsidRDefault="005D511A" w:rsidP="005D511A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5D511A" w:rsidRPr="003D6017" w:rsidRDefault="005D511A" w:rsidP="005D511A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5940" w:type="dxa"/>
            <w:vAlign w:val="center"/>
          </w:tcPr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3D601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3D601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3D601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3D6017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5D511A" w:rsidRPr="003D6017" w:rsidRDefault="005D511A" w:rsidP="005D511A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3D6017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3D6017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5D511A" w:rsidRPr="007B508B" w:rsidRDefault="005D511A" w:rsidP="00C269A5">
      <w:pPr>
        <w:rPr>
          <w:b/>
          <w:sz w:val="18"/>
          <w:szCs w:val="18"/>
        </w:rPr>
      </w:pPr>
    </w:p>
    <w:sectPr w:rsidR="005D511A" w:rsidRPr="007B508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097E02"/>
    <w:rsid w:val="001E4C4B"/>
    <w:rsid w:val="00284131"/>
    <w:rsid w:val="003D6017"/>
    <w:rsid w:val="005D511A"/>
    <w:rsid w:val="007B508B"/>
    <w:rsid w:val="00836601"/>
    <w:rsid w:val="008961A3"/>
    <w:rsid w:val="008B18C9"/>
    <w:rsid w:val="008D0052"/>
    <w:rsid w:val="00B40BBB"/>
    <w:rsid w:val="00C17B1A"/>
    <w:rsid w:val="00C269A5"/>
    <w:rsid w:val="00E57A9B"/>
    <w:rsid w:val="00E6359D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17</cp:revision>
  <dcterms:created xsi:type="dcterms:W3CDTF">2020-01-28T16:06:00Z</dcterms:created>
  <dcterms:modified xsi:type="dcterms:W3CDTF">2023-05-16T04:11:00Z</dcterms:modified>
</cp:coreProperties>
</file>