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756"/>
        <w:tblW w:w="157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5"/>
        <w:gridCol w:w="441"/>
        <w:gridCol w:w="1554"/>
        <w:gridCol w:w="1065"/>
        <w:gridCol w:w="2342"/>
        <w:gridCol w:w="220"/>
        <w:gridCol w:w="160"/>
        <w:gridCol w:w="1114"/>
        <w:gridCol w:w="160"/>
        <w:gridCol w:w="1401"/>
        <w:gridCol w:w="1701"/>
        <w:gridCol w:w="1842"/>
        <w:gridCol w:w="1607"/>
      </w:tblGrid>
      <w:tr w:rsidR="003C11FA" w:rsidRPr="004C719A" w14:paraId="09FE3B76" w14:textId="77777777" w:rsidTr="00DA7D10">
        <w:trPr>
          <w:gridAfter w:val="8"/>
          <w:wAfter w:w="8205" w:type="dxa"/>
          <w:trHeight w:val="310"/>
        </w:trPr>
        <w:tc>
          <w:tcPr>
            <w:tcW w:w="7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80070"/>
            <w:vAlign w:val="center"/>
          </w:tcPr>
          <w:p w14:paraId="684DC151" w14:textId="77777777" w:rsidR="003C11FA" w:rsidRPr="004C719A" w:rsidRDefault="00D225AD" w:rsidP="00253611">
            <w:pPr>
              <w:spacing w:after="0" w:line="240" w:lineRule="auto"/>
              <w:rPr>
                <w:rFonts w:ascii="Arial Black" w:eastAsia="Times New Roman" w:hAnsi="Arial Black" w:cs="Calibri"/>
                <w:color w:val="FFFFFF"/>
                <w:lang w:eastAsia="es-ES"/>
              </w:rPr>
            </w:pPr>
            <w:r w:rsidRPr="00D225AD">
              <w:rPr>
                <w:rFonts w:ascii="Arial Black" w:eastAsia="Times New Roman" w:hAnsi="Arial Black" w:cs="Calibri"/>
                <w:color w:val="FFFFFF"/>
                <w:sz w:val="36"/>
                <w:lang w:eastAsia="es-ES"/>
              </w:rPr>
              <w:t>RODAJA DE POTÓN COCIDO 25% 6x1KG</w:t>
            </w:r>
          </w:p>
        </w:tc>
      </w:tr>
      <w:tr w:rsidR="003C11FA" w:rsidRPr="004C719A" w14:paraId="08509DD5" w14:textId="77777777" w:rsidTr="00DA7D10">
        <w:trPr>
          <w:gridAfter w:val="8"/>
          <w:wAfter w:w="8205" w:type="dxa"/>
          <w:trHeight w:val="450"/>
        </w:trPr>
        <w:tc>
          <w:tcPr>
            <w:tcW w:w="7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80070"/>
            <w:vAlign w:val="center"/>
            <w:hideMark/>
          </w:tcPr>
          <w:p w14:paraId="793BDB15" w14:textId="77777777" w:rsidR="003C11FA" w:rsidRPr="004C719A" w:rsidRDefault="003C11FA" w:rsidP="00253611">
            <w:pPr>
              <w:spacing w:after="0" w:line="240" w:lineRule="auto"/>
              <w:rPr>
                <w:rFonts w:ascii="Arial Black" w:eastAsia="Times New Roman" w:hAnsi="Arial Black" w:cs="Calibri"/>
                <w:color w:val="FFFFFF"/>
                <w:lang w:eastAsia="es-ES"/>
              </w:rPr>
            </w:pPr>
          </w:p>
        </w:tc>
      </w:tr>
      <w:tr w:rsidR="003C11FA" w:rsidRPr="004C719A" w14:paraId="482DCCAE" w14:textId="77777777" w:rsidTr="00DA7D10">
        <w:trPr>
          <w:gridAfter w:val="8"/>
          <w:wAfter w:w="8205" w:type="dxa"/>
          <w:trHeight w:val="450"/>
        </w:trPr>
        <w:tc>
          <w:tcPr>
            <w:tcW w:w="7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80070"/>
            <w:vAlign w:val="center"/>
            <w:hideMark/>
          </w:tcPr>
          <w:p w14:paraId="17C3A8C2" w14:textId="77777777" w:rsidR="003C11FA" w:rsidRPr="004C719A" w:rsidRDefault="003C11FA" w:rsidP="00253611">
            <w:pPr>
              <w:spacing w:after="0" w:line="240" w:lineRule="auto"/>
              <w:rPr>
                <w:rFonts w:ascii="Arial Black" w:eastAsia="Times New Roman" w:hAnsi="Arial Black" w:cs="Calibri"/>
                <w:color w:val="FFFFFF"/>
                <w:lang w:eastAsia="es-ES"/>
              </w:rPr>
            </w:pPr>
          </w:p>
        </w:tc>
      </w:tr>
      <w:tr w:rsidR="003C11FA" w:rsidRPr="004C719A" w14:paraId="6D375D4F" w14:textId="77777777" w:rsidTr="00253611">
        <w:trPr>
          <w:gridAfter w:val="8"/>
          <w:wAfter w:w="8205" w:type="dxa"/>
          <w:trHeight w:val="180"/>
        </w:trPr>
        <w:tc>
          <w:tcPr>
            <w:tcW w:w="7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FD83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C11FA" w:rsidRPr="004C719A" w14:paraId="214C1A2A" w14:textId="77777777" w:rsidTr="00253611">
        <w:trPr>
          <w:trHeight w:val="300"/>
        </w:trPr>
        <w:tc>
          <w:tcPr>
            <w:tcW w:w="7577" w:type="dxa"/>
            <w:gridSpan w:val="5"/>
            <w:tcBorders>
              <w:top w:val="nil"/>
              <w:left w:val="nil"/>
              <w:bottom w:val="single" w:sz="4" w:space="0" w:color="D00000"/>
              <w:right w:val="nil"/>
            </w:tcBorders>
            <w:shd w:val="clear" w:color="000000" w:fill="FF0909"/>
            <w:noWrap/>
            <w:vAlign w:val="bottom"/>
            <w:hideMark/>
          </w:tcPr>
          <w:p w14:paraId="00038DEC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1. IDENTIFICACIÓN DE LA EMPRESA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51B4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</w:p>
        </w:tc>
        <w:tc>
          <w:tcPr>
            <w:tcW w:w="7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909"/>
            <w:noWrap/>
            <w:vAlign w:val="bottom"/>
            <w:hideMark/>
          </w:tcPr>
          <w:p w14:paraId="74133E5B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5. PARAMETROS</w:t>
            </w:r>
          </w:p>
        </w:tc>
      </w:tr>
      <w:tr w:rsidR="00144EB6" w:rsidRPr="004C719A" w14:paraId="6D4827AB" w14:textId="77777777" w:rsidTr="00253611">
        <w:trPr>
          <w:trHeight w:val="151"/>
        </w:trPr>
        <w:tc>
          <w:tcPr>
            <w:tcW w:w="2616" w:type="dxa"/>
            <w:gridSpan w:val="2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7F948B1B" w14:textId="77777777" w:rsidR="00144EB6" w:rsidRPr="004C719A" w:rsidRDefault="00144EB6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Razón social</w:t>
            </w:r>
          </w:p>
        </w:tc>
        <w:tc>
          <w:tcPr>
            <w:tcW w:w="4961" w:type="dxa"/>
            <w:gridSpan w:val="3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00A98073" w14:textId="77777777" w:rsidR="00144EB6" w:rsidRPr="004C719A" w:rsidRDefault="00144EB6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NEW CONCISA, S.L.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7627" w14:textId="77777777" w:rsidR="00144EB6" w:rsidRPr="004C719A" w:rsidRDefault="00144EB6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FF0000"/>
              <w:right w:val="single" w:sz="4" w:space="0" w:color="FFFFFF"/>
            </w:tcBorders>
            <w:shd w:val="clear" w:color="auto" w:fill="F0F0FF"/>
            <w:noWrap/>
            <w:vAlign w:val="bottom"/>
            <w:hideMark/>
          </w:tcPr>
          <w:p w14:paraId="100E5664" w14:textId="77777777" w:rsidR="00144EB6" w:rsidRPr="004C719A" w:rsidRDefault="005E04E3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Aerobios mesófilos</w:t>
            </w:r>
          </w:p>
        </w:tc>
        <w:tc>
          <w:tcPr>
            <w:tcW w:w="3449" w:type="dxa"/>
            <w:gridSpan w:val="2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1114FD5A" w14:textId="77777777" w:rsidR="00144EB6" w:rsidRPr="004C719A" w:rsidRDefault="005E04E3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Mercurio</w:t>
            </w:r>
          </w:p>
        </w:tc>
      </w:tr>
      <w:tr w:rsidR="00144EB6" w:rsidRPr="004C719A" w14:paraId="1BACE71E" w14:textId="77777777" w:rsidTr="00253611">
        <w:trPr>
          <w:trHeight w:val="162"/>
        </w:trPr>
        <w:tc>
          <w:tcPr>
            <w:tcW w:w="2616" w:type="dxa"/>
            <w:gridSpan w:val="2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0426B5A3" w14:textId="77777777" w:rsidR="00144EB6" w:rsidRPr="004C719A" w:rsidRDefault="00144EB6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Dirección</w:t>
            </w:r>
          </w:p>
        </w:tc>
        <w:tc>
          <w:tcPr>
            <w:tcW w:w="4961" w:type="dxa"/>
            <w:gridSpan w:val="3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5C12D64D" w14:textId="77777777" w:rsidR="00144EB6" w:rsidRPr="004C719A" w:rsidRDefault="005E04E3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Poligono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Industrial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Ascoy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, s/n – 30530 – Cieza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28A1" w14:textId="77777777" w:rsidR="00144EB6" w:rsidRPr="004C719A" w:rsidRDefault="00144EB6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FF0000"/>
              <w:right w:val="single" w:sz="4" w:space="0" w:color="FFFFFF"/>
            </w:tcBorders>
            <w:shd w:val="clear" w:color="auto" w:fill="F0F0FF"/>
            <w:noWrap/>
            <w:vAlign w:val="bottom"/>
            <w:hideMark/>
          </w:tcPr>
          <w:p w14:paraId="6F878E77" w14:textId="77777777" w:rsidR="00144EB6" w:rsidRPr="004C719A" w:rsidRDefault="005E04E3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Enterobacterias</w:t>
            </w:r>
          </w:p>
        </w:tc>
        <w:tc>
          <w:tcPr>
            <w:tcW w:w="3449" w:type="dxa"/>
            <w:gridSpan w:val="2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3E714D3D" w14:textId="77777777" w:rsidR="00144EB6" w:rsidRPr="004C719A" w:rsidRDefault="005E04E3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Cadmio</w:t>
            </w:r>
          </w:p>
        </w:tc>
      </w:tr>
      <w:tr w:rsidR="00144EB6" w:rsidRPr="004C719A" w14:paraId="4E380680" w14:textId="77777777" w:rsidTr="00253611">
        <w:trPr>
          <w:trHeight w:val="197"/>
        </w:trPr>
        <w:tc>
          <w:tcPr>
            <w:tcW w:w="2616" w:type="dxa"/>
            <w:gridSpan w:val="2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532B2817" w14:textId="77777777" w:rsidR="00144EB6" w:rsidRPr="004C719A" w:rsidRDefault="00144EB6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Teléfono</w:t>
            </w:r>
          </w:p>
        </w:tc>
        <w:tc>
          <w:tcPr>
            <w:tcW w:w="4961" w:type="dxa"/>
            <w:gridSpan w:val="3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39ADCB0E" w14:textId="77777777" w:rsidR="00144EB6" w:rsidRPr="004C719A" w:rsidRDefault="005E04E3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968764311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A39D" w14:textId="77777777" w:rsidR="00144EB6" w:rsidRPr="004C719A" w:rsidRDefault="00144EB6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FF0000"/>
              <w:right w:val="single" w:sz="4" w:space="0" w:color="FFFFFF"/>
            </w:tcBorders>
            <w:shd w:val="clear" w:color="auto" w:fill="F0F0FF"/>
            <w:noWrap/>
            <w:vAlign w:val="bottom"/>
            <w:hideMark/>
          </w:tcPr>
          <w:p w14:paraId="32B89B79" w14:textId="77777777" w:rsidR="00144EB6" w:rsidRPr="004C719A" w:rsidRDefault="005E04E3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Salmonella</w:t>
            </w:r>
          </w:p>
        </w:tc>
        <w:tc>
          <w:tcPr>
            <w:tcW w:w="3449" w:type="dxa"/>
            <w:gridSpan w:val="2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6F3137D6" w14:textId="77777777" w:rsidR="00144EB6" w:rsidRPr="004C719A" w:rsidRDefault="005E04E3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Plomo</w:t>
            </w:r>
          </w:p>
        </w:tc>
      </w:tr>
      <w:tr w:rsidR="00144EB6" w:rsidRPr="004C719A" w14:paraId="4941EB43" w14:textId="77777777" w:rsidTr="00253611">
        <w:trPr>
          <w:trHeight w:val="127"/>
        </w:trPr>
        <w:tc>
          <w:tcPr>
            <w:tcW w:w="2616" w:type="dxa"/>
            <w:gridSpan w:val="2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565E3CC8" w14:textId="77777777" w:rsidR="00144EB6" w:rsidRPr="004C719A" w:rsidRDefault="00144EB6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Fax</w:t>
            </w:r>
          </w:p>
        </w:tc>
        <w:tc>
          <w:tcPr>
            <w:tcW w:w="4961" w:type="dxa"/>
            <w:gridSpan w:val="3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784EAE27" w14:textId="77777777" w:rsidR="00144EB6" w:rsidRPr="004C719A" w:rsidRDefault="005E04E3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968764331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04C7" w14:textId="77777777" w:rsidR="00144EB6" w:rsidRPr="004C719A" w:rsidRDefault="00144EB6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FF0000"/>
              <w:right w:val="single" w:sz="4" w:space="0" w:color="FFFFFF"/>
            </w:tcBorders>
            <w:shd w:val="clear" w:color="auto" w:fill="F0F0FF"/>
            <w:noWrap/>
            <w:vAlign w:val="bottom"/>
            <w:hideMark/>
          </w:tcPr>
          <w:p w14:paraId="71043B3B" w14:textId="77777777" w:rsidR="00144EB6" w:rsidRDefault="003B0732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proofErr w:type="spellStart"/>
            <w:r w:rsidRPr="003B073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Escherichia</w:t>
            </w:r>
            <w:proofErr w:type="spellEnd"/>
            <w:r w:rsidRPr="003B073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B073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coli</w:t>
            </w:r>
            <w:proofErr w:type="spellEnd"/>
          </w:p>
          <w:p w14:paraId="19D034D1" w14:textId="3FF339FB" w:rsidR="00661429" w:rsidRPr="004C719A" w:rsidRDefault="00661429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6386E667" w14:textId="77777777" w:rsidR="00144EB6" w:rsidRPr="004C719A" w:rsidRDefault="005E04E3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Nitrógeno bases volátiles (NBVT)</w:t>
            </w:r>
          </w:p>
        </w:tc>
      </w:tr>
      <w:tr w:rsidR="00144EB6" w:rsidRPr="004C719A" w14:paraId="062A6035" w14:textId="77777777" w:rsidTr="00253611">
        <w:trPr>
          <w:trHeight w:val="93"/>
        </w:trPr>
        <w:tc>
          <w:tcPr>
            <w:tcW w:w="2616" w:type="dxa"/>
            <w:gridSpan w:val="2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00EB4E1F" w14:textId="77777777" w:rsidR="00144EB6" w:rsidRPr="004C719A" w:rsidRDefault="00144EB6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Mail</w:t>
            </w:r>
          </w:p>
        </w:tc>
        <w:tc>
          <w:tcPr>
            <w:tcW w:w="4961" w:type="dxa"/>
            <w:gridSpan w:val="3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5E20BA80" w14:textId="77777777" w:rsidR="00144EB6" w:rsidRPr="004C719A" w:rsidRDefault="00052205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hyperlink r:id="rId7" w:history="1">
              <w:r w:rsidR="005E04E3" w:rsidRPr="00A43F70">
                <w:rPr>
                  <w:rStyle w:val="Hipervnculo"/>
                  <w:rFonts w:ascii="Calibri" w:eastAsia="Times New Roman" w:hAnsi="Calibri" w:cs="Calibri"/>
                  <w:sz w:val="18"/>
                  <w:szCs w:val="18"/>
                  <w:lang w:eastAsia="es-ES"/>
                </w:rPr>
                <w:t>calidad@newconcisa.com</w:t>
              </w:r>
            </w:hyperlink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A608" w14:textId="77777777" w:rsidR="00144EB6" w:rsidRPr="004C719A" w:rsidRDefault="00144EB6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FF0000"/>
              <w:right w:val="single" w:sz="4" w:space="0" w:color="FFFFFF"/>
            </w:tcBorders>
            <w:shd w:val="clear" w:color="auto" w:fill="F0F0FF"/>
            <w:noWrap/>
            <w:vAlign w:val="bottom"/>
            <w:hideMark/>
          </w:tcPr>
          <w:p w14:paraId="0FB14492" w14:textId="77777777" w:rsidR="00144EB6" w:rsidRPr="004C719A" w:rsidRDefault="003B0732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3B073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Listeria</w:t>
            </w:r>
          </w:p>
        </w:tc>
        <w:tc>
          <w:tcPr>
            <w:tcW w:w="3449" w:type="dxa"/>
            <w:gridSpan w:val="2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1EA04957" w14:textId="77777777" w:rsidR="00144EB6" w:rsidRPr="004C719A" w:rsidRDefault="005E04E3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 xml:space="preserve">Hidrocarburos, dioxinas y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PCBs</w:t>
            </w:r>
            <w:proofErr w:type="spellEnd"/>
          </w:p>
        </w:tc>
      </w:tr>
      <w:tr w:rsidR="00144EB6" w:rsidRPr="004C719A" w14:paraId="73234A63" w14:textId="77777777" w:rsidTr="00253611">
        <w:trPr>
          <w:trHeight w:val="104"/>
        </w:trPr>
        <w:tc>
          <w:tcPr>
            <w:tcW w:w="2616" w:type="dxa"/>
            <w:gridSpan w:val="2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22B97D50" w14:textId="77777777" w:rsidR="00144EB6" w:rsidRPr="004C719A" w:rsidRDefault="00144EB6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R.G.S.E.</w:t>
            </w:r>
            <w:proofErr w:type="gramStart"/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A.A</w:t>
            </w:r>
            <w:proofErr w:type="gramEnd"/>
          </w:p>
        </w:tc>
        <w:tc>
          <w:tcPr>
            <w:tcW w:w="4961" w:type="dxa"/>
            <w:gridSpan w:val="3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41093869" w14:textId="77777777" w:rsidR="00144EB6" w:rsidRPr="004C719A" w:rsidRDefault="00C96CE7" w:rsidP="00C9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26</w:t>
            </w:r>
            <w:r w:rsidR="005E04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09235</w:t>
            </w:r>
            <w:r w:rsidR="005E04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/MU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DF86" w14:textId="77777777" w:rsidR="00144EB6" w:rsidRPr="004C719A" w:rsidRDefault="00144EB6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FF0000"/>
              <w:right w:val="single" w:sz="4" w:space="0" w:color="FFFFFF"/>
            </w:tcBorders>
            <w:shd w:val="clear" w:color="auto" w:fill="F0F0FF"/>
            <w:noWrap/>
            <w:vAlign w:val="bottom"/>
            <w:hideMark/>
          </w:tcPr>
          <w:p w14:paraId="571CE72D" w14:textId="77777777" w:rsidR="00144EB6" w:rsidRPr="004C719A" w:rsidRDefault="003B0732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proofErr w:type="spellStart"/>
            <w:r w:rsidRPr="003B073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Staphylococcus</w:t>
            </w:r>
            <w:proofErr w:type="spellEnd"/>
          </w:p>
        </w:tc>
        <w:tc>
          <w:tcPr>
            <w:tcW w:w="3449" w:type="dxa"/>
            <w:gridSpan w:val="2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0ADD9ED7" w14:textId="77777777" w:rsidR="00144EB6" w:rsidRPr="004C719A" w:rsidRDefault="00144EB6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144EB6" w:rsidRPr="004C719A" w14:paraId="0D7D7156" w14:textId="77777777" w:rsidTr="00253611">
        <w:trPr>
          <w:trHeight w:val="105"/>
        </w:trPr>
        <w:tc>
          <w:tcPr>
            <w:tcW w:w="261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BE99F38" w14:textId="77777777" w:rsidR="00144EB6" w:rsidRPr="004C719A" w:rsidRDefault="00144EB6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8DE682" w14:textId="77777777" w:rsidR="00144EB6" w:rsidRPr="004C719A" w:rsidRDefault="00144EB6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0E7CA" w14:textId="77777777" w:rsidR="00144EB6" w:rsidRPr="004C719A" w:rsidRDefault="00144EB6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85" w:type="dxa"/>
            <w:gridSpan w:val="7"/>
            <w:tcBorders>
              <w:top w:val="single" w:sz="4" w:space="0" w:color="FF0000"/>
              <w:left w:val="nil"/>
              <w:bottom w:val="single" w:sz="4" w:space="0" w:color="FF0909"/>
              <w:right w:val="nil"/>
            </w:tcBorders>
            <w:shd w:val="clear" w:color="auto" w:fill="auto"/>
            <w:noWrap/>
          </w:tcPr>
          <w:p w14:paraId="2B58ECB4" w14:textId="77777777" w:rsidR="00144EB6" w:rsidRPr="00860F9D" w:rsidRDefault="005E04E3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18"/>
                <w:szCs w:val="18"/>
                <w:lang w:eastAsia="es-ES"/>
              </w:rPr>
            </w:pPr>
            <w:r w:rsidRPr="00860F9D">
              <w:rPr>
                <w:rFonts w:ascii="Calibri" w:eastAsia="Times New Roman" w:hAnsi="Calibri" w:cs="Calibri"/>
                <w:b/>
                <w:i/>
                <w:sz w:val="14"/>
                <w:szCs w:val="18"/>
                <w:lang w:eastAsia="es-ES"/>
              </w:rPr>
              <w:t>* Límites según anexo</w:t>
            </w:r>
          </w:p>
        </w:tc>
      </w:tr>
      <w:tr w:rsidR="003C11FA" w:rsidRPr="004C719A" w14:paraId="446E86D3" w14:textId="77777777" w:rsidTr="00253611">
        <w:trPr>
          <w:gridAfter w:val="8"/>
          <w:wAfter w:w="8205" w:type="dxa"/>
          <w:trHeight w:val="104"/>
        </w:trPr>
        <w:tc>
          <w:tcPr>
            <w:tcW w:w="7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AFB5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C11FA" w:rsidRPr="004C719A" w14:paraId="0D809AF6" w14:textId="77777777" w:rsidTr="00253611">
        <w:trPr>
          <w:gridAfter w:val="7"/>
          <w:wAfter w:w="7985" w:type="dxa"/>
          <w:trHeight w:val="300"/>
        </w:trPr>
        <w:tc>
          <w:tcPr>
            <w:tcW w:w="7577" w:type="dxa"/>
            <w:gridSpan w:val="5"/>
            <w:tcBorders>
              <w:top w:val="nil"/>
              <w:left w:val="nil"/>
              <w:right w:val="nil"/>
            </w:tcBorders>
            <w:shd w:val="clear" w:color="000000" w:fill="FF0909"/>
            <w:noWrap/>
            <w:vAlign w:val="bottom"/>
            <w:hideMark/>
          </w:tcPr>
          <w:p w14:paraId="5F371ED9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2. IDENTIFICACIÓN DEL PRODUCTO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4EA3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</w:p>
        </w:tc>
      </w:tr>
      <w:tr w:rsidR="003C11FA" w:rsidRPr="004C719A" w14:paraId="24AD9ACC" w14:textId="77777777" w:rsidTr="00253611">
        <w:trPr>
          <w:trHeight w:val="66"/>
        </w:trPr>
        <w:tc>
          <w:tcPr>
            <w:tcW w:w="7577" w:type="dxa"/>
            <w:gridSpan w:val="5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19C57762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D00000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i/>
                <w:iCs/>
                <w:color w:val="D00000"/>
                <w:lang w:eastAsia="es-ES"/>
              </w:rPr>
              <w:t>2.1. Descripción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9DED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D00000"/>
                <w:lang w:eastAsia="es-ES"/>
              </w:rPr>
            </w:pPr>
          </w:p>
        </w:tc>
        <w:tc>
          <w:tcPr>
            <w:tcW w:w="7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909"/>
            <w:noWrap/>
            <w:hideMark/>
          </w:tcPr>
          <w:p w14:paraId="52947732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6. VALOR NUTRICIONAL</w:t>
            </w:r>
          </w:p>
        </w:tc>
      </w:tr>
      <w:tr w:rsidR="003C11FA" w:rsidRPr="004C719A" w14:paraId="13536B08" w14:textId="77777777" w:rsidTr="00B976AB">
        <w:trPr>
          <w:trHeight w:val="225"/>
        </w:trPr>
        <w:tc>
          <w:tcPr>
            <w:tcW w:w="2616" w:type="dxa"/>
            <w:gridSpan w:val="2"/>
            <w:tcBorders>
              <w:top w:val="single" w:sz="4" w:space="0" w:color="FF0000"/>
              <w:left w:val="nil"/>
              <w:bottom w:val="single" w:sz="4" w:space="0" w:color="D00000"/>
              <w:right w:val="nil"/>
            </w:tcBorders>
            <w:shd w:val="clear" w:color="000000" w:fill="FFFFFF"/>
            <w:noWrap/>
            <w:vAlign w:val="bottom"/>
            <w:hideMark/>
          </w:tcPr>
          <w:p w14:paraId="33185196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Nombre comercial</w:t>
            </w:r>
          </w:p>
        </w:tc>
        <w:tc>
          <w:tcPr>
            <w:tcW w:w="4961" w:type="dxa"/>
            <w:gridSpan w:val="3"/>
            <w:tcBorders>
              <w:top w:val="single" w:sz="4" w:space="0" w:color="FF0000"/>
              <w:left w:val="nil"/>
              <w:bottom w:val="single" w:sz="4" w:space="0" w:color="D00000"/>
              <w:right w:val="nil"/>
            </w:tcBorders>
            <w:shd w:val="clear" w:color="auto" w:fill="F0F0FF"/>
            <w:noWrap/>
            <w:vAlign w:val="bottom"/>
          </w:tcPr>
          <w:p w14:paraId="46FEBA4A" w14:textId="77777777" w:rsidR="003C11FA" w:rsidRPr="00CE460D" w:rsidRDefault="00D225AD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D225AD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RODAJA DE POTÓN COCIDO 25% 6x1KG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77B5" w14:textId="77777777" w:rsidR="003C11FA" w:rsidRPr="004C719A" w:rsidRDefault="003C11FA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FFFFFF"/>
            <w:noWrap/>
            <w:vAlign w:val="bottom"/>
            <w:hideMark/>
          </w:tcPr>
          <w:p w14:paraId="122637E5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Valor energético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EFF1FF"/>
            <w:noWrap/>
            <w:vAlign w:val="bottom"/>
            <w:hideMark/>
          </w:tcPr>
          <w:p w14:paraId="5F3AF733" w14:textId="77777777" w:rsidR="003C11FA" w:rsidRPr="00AB43F1" w:rsidRDefault="00F813ED" w:rsidP="00F81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342</w:t>
            </w:r>
            <w:r w:rsidR="00206047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kJ</w:t>
            </w:r>
            <w:r w:rsidR="003C11FA" w:rsidRPr="00AB43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/ 81</w:t>
            </w:r>
            <w:r w:rsidR="00206047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kcal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EFF1FF"/>
            <w:noWrap/>
            <w:vAlign w:val="bottom"/>
            <w:hideMark/>
          </w:tcPr>
          <w:p w14:paraId="742A4367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EFF1FF"/>
            <w:noWrap/>
            <w:vAlign w:val="bottom"/>
            <w:hideMark/>
          </w:tcPr>
          <w:p w14:paraId="1468CB7E" w14:textId="77777777" w:rsidR="003C11FA" w:rsidRPr="00253611" w:rsidRDefault="003C11FA" w:rsidP="00253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25361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 </w:t>
            </w:r>
          </w:p>
        </w:tc>
      </w:tr>
      <w:tr w:rsidR="003C11FA" w:rsidRPr="004C719A" w14:paraId="3E453355" w14:textId="77777777" w:rsidTr="00253611">
        <w:trPr>
          <w:trHeight w:val="225"/>
        </w:trPr>
        <w:tc>
          <w:tcPr>
            <w:tcW w:w="2616" w:type="dxa"/>
            <w:gridSpan w:val="2"/>
            <w:tcBorders>
              <w:top w:val="single" w:sz="4" w:space="0" w:color="D00000"/>
              <w:left w:val="nil"/>
              <w:bottom w:val="single" w:sz="4" w:space="0" w:color="D00000"/>
              <w:right w:val="nil"/>
            </w:tcBorders>
            <w:shd w:val="clear" w:color="000000" w:fill="FFFFFF"/>
            <w:noWrap/>
            <w:vAlign w:val="bottom"/>
            <w:hideMark/>
          </w:tcPr>
          <w:p w14:paraId="023DC59C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Código</w:t>
            </w:r>
          </w:p>
        </w:tc>
        <w:tc>
          <w:tcPr>
            <w:tcW w:w="4961" w:type="dxa"/>
            <w:gridSpan w:val="3"/>
            <w:tcBorders>
              <w:top w:val="single" w:sz="4" w:space="0" w:color="D00000"/>
              <w:left w:val="nil"/>
              <w:bottom w:val="single" w:sz="4" w:space="0" w:color="D00000"/>
              <w:right w:val="nil"/>
            </w:tcBorders>
            <w:shd w:val="clear" w:color="auto" w:fill="F0F0FF"/>
            <w:noWrap/>
            <w:vAlign w:val="bottom"/>
            <w:hideMark/>
          </w:tcPr>
          <w:p w14:paraId="16D2B1E3" w14:textId="77777777" w:rsidR="003C11FA" w:rsidRPr="00CE460D" w:rsidRDefault="00D225AD" w:rsidP="00B97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030201035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1E7F" w14:textId="77777777" w:rsidR="003C11FA" w:rsidRPr="004C719A" w:rsidRDefault="003C11FA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FFFFFF"/>
            <w:noWrap/>
            <w:vAlign w:val="bottom"/>
            <w:hideMark/>
          </w:tcPr>
          <w:p w14:paraId="7541AE1F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 xml:space="preserve">Grasas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EFF1FF"/>
            <w:noWrap/>
            <w:vAlign w:val="bottom"/>
            <w:hideMark/>
          </w:tcPr>
          <w:p w14:paraId="73C1E01B" w14:textId="77777777" w:rsidR="003C11FA" w:rsidRPr="00AB43F1" w:rsidRDefault="003C11FA" w:rsidP="00117E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AB43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 </w:t>
            </w:r>
            <w:r w:rsidR="00206047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1</w:t>
            </w:r>
            <w:r w:rsidR="00F813ED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.1</w:t>
            </w:r>
            <w:r w:rsidR="00206047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FFFFFF"/>
            <w:noWrap/>
            <w:vAlign w:val="bottom"/>
            <w:hideMark/>
          </w:tcPr>
          <w:p w14:paraId="6FBF6DF5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de las cuales saturadas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EFF1FF"/>
            <w:noWrap/>
            <w:vAlign w:val="bottom"/>
            <w:hideMark/>
          </w:tcPr>
          <w:p w14:paraId="1DEA3D7A" w14:textId="77777777" w:rsidR="003C11FA" w:rsidRPr="00253611" w:rsidRDefault="00F813ED" w:rsidP="00117E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0.7</w:t>
            </w:r>
            <w:r w:rsidR="00206047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g</w:t>
            </w:r>
          </w:p>
        </w:tc>
      </w:tr>
      <w:tr w:rsidR="003C11FA" w:rsidRPr="004C719A" w14:paraId="212A7AB4" w14:textId="77777777" w:rsidTr="00253611">
        <w:trPr>
          <w:trHeight w:val="225"/>
        </w:trPr>
        <w:tc>
          <w:tcPr>
            <w:tcW w:w="2616" w:type="dxa"/>
            <w:gridSpan w:val="2"/>
            <w:tcBorders>
              <w:top w:val="single" w:sz="4" w:space="0" w:color="D00000"/>
              <w:left w:val="nil"/>
              <w:bottom w:val="single" w:sz="4" w:space="0" w:color="D00000"/>
              <w:right w:val="nil"/>
            </w:tcBorders>
            <w:shd w:val="clear" w:color="000000" w:fill="FFFFFF"/>
            <w:noWrap/>
            <w:vAlign w:val="bottom"/>
            <w:hideMark/>
          </w:tcPr>
          <w:p w14:paraId="7FCF1EB0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Formato</w:t>
            </w:r>
          </w:p>
        </w:tc>
        <w:tc>
          <w:tcPr>
            <w:tcW w:w="4961" w:type="dxa"/>
            <w:gridSpan w:val="3"/>
            <w:tcBorders>
              <w:top w:val="single" w:sz="4" w:space="0" w:color="D00000"/>
              <w:left w:val="nil"/>
              <w:bottom w:val="single" w:sz="4" w:space="0" w:color="D00000"/>
              <w:right w:val="nil"/>
            </w:tcBorders>
            <w:shd w:val="clear" w:color="auto" w:fill="F0F0FF"/>
            <w:noWrap/>
            <w:vAlign w:val="bottom"/>
            <w:hideMark/>
          </w:tcPr>
          <w:p w14:paraId="47D94BD6" w14:textId="77777777" w:rsidR="003C11FA" w:rsidRPr="00CE460D" w:rsidRDefault="00EF0FDE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6X1KG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1AFE" w14:textId="77777777" w:rsidR="003C11FA" w:rsidRPr="004C719A" w:rsidRDefault="003C11FA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FFFFFF"/>
            <w:noWrap/>
            <w:vAlign w:val="bottom"/>
            <w:hideMark/>
          </w:tcPr>
          <w:p w14:paraId="6DFB82B3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Hidratos de Carbono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EFF1FF"/>
            <w:noWrap/>
            <w:vAlign w:val="bottom"/>
            <w:hideMark/>
          </w:tcPr>
          <w:p w14:paraId="64D1F3C1" w14:textId="77777777" w:rsidR="003C11FA" w:rsidRPr="00AB43F1" w:rsidRDefault="00F813ED" w:rsidP="00206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&lt;0.5</w:t>
            </w:r>
            <w:r w:rsidR="00206047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FFFFFF"/>
            <w:noWrap/>
            <w:vAlign w:val="bottom"/>
            <w:hideMark/>
          </w:tcPr>
          <w:p w14:paraId="65810E26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de los cuales azúcares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EFF1FF"/>
            <w:noWrap/>
            <w:vAlign w:val="bottom"/>
            <w:hideMark/>
          </w:tcPr>
          <w:p w14:paraId="2308BC3F" w14:textId="77777777" w:rsidR="003C11FA" w:rsidRPr="00253611" w:rsidRDefault="00F813ED" w:rsidP="00253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&lt;0.5</w:t>
            </w:r>
            <w:r w:rsidR="00206047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g</w:t>
            </w:r>
          </w:p>
        </w:tc>
      </w:tr>
      <w:tr w:rsidR="003C11FA" w:rsidRPr="004C719A" w14:paraId="565909EB" w14:textId="77777777" w:rsidTr="00253611">
        <w:trPr>
          <w:trHeight w:val="225"/>
        </w:trPr>
        <w:tc>
          <w:tcPr>
            <w:tcW w:w="2616" w:type="dxa"/>
            <w:gridSpan w:val="2"/>
            <w:tcBorders>
              <w:top w:val="single" w:sz="4" w:space="0" w:color="D00000"/>
              <w:left w:val="nil"/>
              <w:bottom w:val="single" w:sz="4" w:space="0" w:color="D00000"/>
              <w:right w:val="nil"/>
            </w:tcBorders>
            <w:shd w:val="clear" w:color="000000" w:fill="FFFFFF"/>
            <w:noWrap/>
            <w:vAlign w:val="bottom"/>
            <w:hideMark/>
          </w:tcPr>
          <w:p w14:paraId="75B21F9B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Marca</w:t>
            </w:r>
          </w:p>
        </w:tc>
        <w:tc>
          <w:tcPr>
            <w:tcW w:w="4961" w:type="dxa"/>
            <w:gridSpan w:val="3"/>
            <w:tcBorders>
              <w:top w:val="single" w:sz="4" w:space="0" w:color="D00000"/>
              <w:left w:val="nil"/>
              <w:bottom w:val="single" w:sz="4" w:space="0" w:color="D00000"/>
              <w:right w:val="nil"/>
            </w:tcBorders>
            <w:shd w:val="clear" w:color="auto" w:fill="F0F0FF"/>
            <w:noWrap/>
            <w:vAlign w:val="bottom"/>
            <w:hideMark/>
          </w:tcPr>
          <w:p w14:paraId="4D7383CE" w14:textId="77777777" w:rsidR="003C11FA" w:rsidRPr="00CE460D" w:rsidRDefault="00165CAB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CONCISA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5179" w14:textId="77777777" w:rsidR="003C11FA" w:rsidRPr="004C719A" w:rsidRDefault="003C11FA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FFFFFF"/>
            <w:noWrap/>
            <w:vAlign w:val="bottom"/>
            <w:hideMark/>
          </w:tcPr>
          <w:p w14:paraId="4C066E6A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Proteínas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EFF1FF"/>
            <w:noWrap/>
            <w:vAlign w:val="bottom"/>
            <w:hideMark/>
          </w:tcPr>
          <w:p w14:paraId="2DC6C215" w14:textId="77777777" w:rsidR="003C11FA" w:rsidRPr="00AB43F1" w:rsidRDefault="003C11FA" w:rsidP="009B2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AB43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 </w:t>
            </w:r>
            <w:r w:rsidR="00F813ED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1</w:t>
            </w:r>
            <w:r w:rsidR="009B2505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7</w:t>
            </w:r>
            <w:r w:rsidR="00206047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FFFFFF"/>
            <w:noWrap/>
            <w:vAlign w:val="bottom"/>
            <w:hideMark/>
          </w:tcPr>
          <w:p w14:paraId="3D1076D9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EFF1FF"/>
            <w:noWrap/>
            <w:vAlign w:val="bottom"/>
            <w:hideMark/>
          </w:tcPr>
          <w:p w14:paraId="3BAC26CB" w14:textId="77777777" w:rsidR="003C11FA" w:rsidRPr="00253611" w:rsidRDefault="003C11FA" w:rsidP="00253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25361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 </w:t>
            </w:r>
          </w:p>
        </w:tc>
      </w:tr>
      <w:tr w:rsidR="003C11FA" w:rsidRPr="004C719A" w14:paraId="053343BC" w14:textId="77777777" w:rsidTr="002C311E">
        <w:trPr>
          <w:trHeight w:val="225"/>
        </w:trPr>
        <w:tc>
          <w:tcPr>
            <w:tcW w:w="2616" w:type="dxa"/>
            <w:gridSpan w:val="2"/>
            <w:tcBorders>
              <w:top w:val="single" w:sz="4" w:space="0" w:color="D00000"/>
              <w:left w:val="nil"/>
              <w:bottom w:val="single" w:sz="4" w:space="0" w:color="D00000"/>
              <w:right w:val="nil"/>
            </w:tcBorders>
            <w:shd w:val="clear" w:color="000000" w:fill="FFFFFF"/>
            <w:noWrap/>
            <w:vAlign w:val="bottom"/>
            <w:hideMark/>
          </w:tcPr>
          <w:p w14:paraId="30DE63D9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Glaseo %</w:t>
            </w:r>
          </w:p>
        </w:tc>
        <w:tc>
          <w:tcPr>
            <w:tcW w:w="4961" w:type="dxa"/>
            <w:gridSpan w:val="3"/>
            <w:tcBorders>
              <w:top w:val="single" w:sz="4" w:space="0" w:color="D00000"/>
              <w:left w:val="nil"/>
              <w:bottom w:val="single" w:sz="4" w:space="0" w:color="D00000"/>
              <w:right w:val="nil"/>
            </w:tcBorders>
            <w:shd w:val="clear" w:color="auto" w:fill="F0F0FF"/>
            <w:noWrap/>
            <w:vAlign w:val="bottom"/>
            <w:hideMark/>
          </w:tcPr>
          <w:p w14:paraId="5EA94FC0" w14:textId="77777777" w:rsidR="003C11FA" w:rsidRPr="00CE460D" w:rsidRDefault="00E64F31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2</w:t>
            </w:r>
            <w:r w:rsidR="00D225AD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5</w:t>
            </w:r>
            <w:r w:rsidR="00593E89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% ±3%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6360" w14:textId="77777777" w:rsidR="003C11FA" w:rsidRPr="004C719A" w:rsidRDefault="003C11FA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FFFFFF"/>
            <w:noWrap/>
            <w:vAlign w:val="bottom"/>
            <w:hideMark/>
          </w:tcPr>
          <w:p w14:paraId="6CA21F8E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EFF1FF"/>
            <w:noWrap/>
            <w:vAlign w:val="bottom"/>
            <w:hideMark/>
          </w:tcPr>
          <w:p w14:paraId="22A187F1" w14:textId="77777777" w:rsidR="003C11FA" w:rsidRPr="00AB43F1" w:rsidRDefault="003C11FA" w:rsidP="00F81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AB43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 </w:t>
            </w:r>
            <w:r w:rsidR="009B2505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1.7</w:t>
            </w:r>
            <w:r w:rsidR="00206047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FFFFFF"/>
            <w:noWrap/>
            <w:vAlign w:val="bottom"/>
            <w:hideMark/>
          </w:tcPr>
          <w:p w14:paraId="29E8FE0C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EFF1FF"/>
            <w:noWrap/>
            <w:vAlign w:val="bottom"/>
            <w:hideMark/>
          </w:tcPr>
          <w:p w14:paraId="6A66CF80" w14:textId="77777777" w:rsidR="003C11FA" w:rsidRPr="00253611" w:rsidRDefault="003C11FA" w:rsidP="00253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25361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 </w:t>
            </w:r>
          </w:p>
        </w:tc>
      </w:tr>
      <w:tr w:rsidR="003C11FA" w:rsidRPr="004C719A" w14:paraId="4038077F" w14:textId="77777777" w:rsidTr="002C311E">
        <w:trPr>
          <w:trHeight w:val="225"/>
        </w:trPr>
        <w:tc>
          <w:tcPr>
            <w:tcW w:w="2616" w:type="dxa"/>
            <w:gridSpan w:val="2"/>
            <w:vMerge w:val="restart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hideMark/>
          </w:tcPr>
          <w:p w14:paraId="1ABA3BCC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20"/>
                <w:szCs w:val="20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20"/>
                <w:szCs w:val="20"/>
                <w:lang w:eastAsia="es-ES"/>
              </w:rPr>
              <w:t>Descripción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hideMark/>
          </w:tcPr>
          <w:p w14:paraId="7594B2EF" w14:textId="77777777" w:rsidR="003C11FA" w:rsidRPr="00860F9D" w:rsidRDefault="004966D8" w:rsidP="003106A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lang w:eastAsia="es-ES"/>
              </w:rPr>
            </w:pPr>
            <w:r w:rsidRPr="004966D8">
              <w:rPr>
                <w:rFonts w:ascii="Calibri" w:eastAsia="Times New Roman" w:hAnsi="Calibri" w:cs="Calibri"/>
                <w:i/>
                <w:color w:val="000000"/>
                <w:sz w:val="16"/>
                <w:lang w:eastAsia="es-ES"/>
              </w:rPr>
              <w:t xml:space="preserve">Rodajas de rejo de </w:t>
            </w:r>
            <w:proofErr w:type="spellStart"/>
            <w:r w:rsidRPr="004966D8">
              <w:rPr>
                <w:rFonts w:ascii="Calibri" w:eastAsia="Times New Roman" w:hAnsi="Calibri" w:cs="Calibri"/>
                <w:i/>
                <w:color w:val="000000"/>
                <w:sz w:val="16"/>
                <w:lang w:eastAsia="es-ES"/>
              </w:rPr>
              <w:t>potón</w:t>
            </w:r>
            <w:proofErr w:type="spellEnd"/>
            <w:r w:rsidRPr="004966D8">
              <w:rPr>
                <w:rFonts w:ascii="Calibri" w:eastAsia="Times New Roman" w:hAnsi="Calibri" w:cs="Calibri"/>
                <w:i/>
                <w:color w:val="000000"/>
                <w:sz w:val="16"/>
                <w:lang w:eastAsia="es-ES"/>
              </w:rPr>
              <w:t xml:space="preserve"> cocidas y congeladas en IQF. Contiene terminales.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7302" w14:textId="77777777" w:rsidR="003C11FA" w:rsidRPr="004C719A" w:rsidRDefault="003C11FA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FF0909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20C5FB0E" w14:textId="77777777" w:rsidR="003C11FA" w:rsidRPr="00860F9D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eastAsia="es-ES"/>
              </w:rPr>
            </w:pPr>
            <w:r w:rsidRPr="00860F9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eastAsia="es-ES"/>
              </w:rPr>
              <w:t>* por cada 100 g de producto</w:t>
            </w:r>
          </w:p>
        </w:tc>
        <w:tc>
          <w:tcPr>
            <w:tcW w:w="1701" w:type="dxa"/>
            <w:tcBorders>
              <w:top w:val="single" w:sz="4" w:space="0" w:color="FF0909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663D0E11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42" w:type="dxa"/>
            <w:tcBorders>
              <w:top w:val="single" w:sz="4" w:space="0" w:color="FF0909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4F51950A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7" w:type="dxa"/>
            <w:tcBorders>
              <w:top w:val="single" w:sz="4" w:space="0" w:color="FF0909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07CF8BEF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C11FA" w:rsidRPr="004C719A" w14:paraId="61251487" w14:textId="77777777" w:rsidTr="002C311E">
        <w:trPr>
          <w:trHeight w:val="300"/>
        </w:trPr>
        <w:tc>
          <w:tcPr>
            <w:tcW w:w="2616" w:type="dxa"/>
            <w:gridSpan w:val="2"/>
            <w:vMerge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  <w:hideMark/>
          </w:tcPr>
          <w:p w14:paraId="40846B67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909"/>
                <w:sz w:val="20"/>
                <w:szCs w:val="20"/>
                <w:lang w:eastAsia="es-ES"/>
              </w:rPr>
            </w:pPr>
          </w:p>
        </w:tc>
        <w:tc>
          <w:tcPr>
            <w:tcW w:w="4961" w:type="dxa"/>
            <w:gridSpan w:val="3"/>
            <w:vMerge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F0F0FF"/>
            <w:vAlign w:val="center"/>
            <w:hideMark/>
          </w:tcPr>
          <w:p w14:paraId="33192736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FF75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FF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1839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FF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320E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FF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F369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7" w:type="dxa"/>
            <w:tcBorders>
              <w:top w:val="single" w:sz="4" w:space="0" w:color="FF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096A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C11FA" w:rsidRPr="004C719A" w14:paraId="6D85A17A" w14:textId="77777777" w:rsidTr="002C311E">
        <w:trPr>
          <w:trHeight w:val="66"/>
        </w:trPr>
        <w:tc>
          <w:tcPr>
            <w:tcW w:w="7577" w:type="dxa"/>
            <w:gridSpan w:val="5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669163E5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  <w:t>2.2. Presentación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34C2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000000" w:fill="FF0909"/>
            <w:noWrap/>
            <w:vAlign w:val="bottom"/>
            <w:hideMark/>
          </w:tcPr>
          <w:p w14:paraId="399EFE3F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7. INFORMACIÓN LOGÍSTICA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000000" w:fill="FF0909"/>
            <w:noWrap/>
            <w:vAlign w:val="bottom"/>
            <w:hideMark/>
          </w:tcPr>
          <w:p w14:paraId="238C95D3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 </w:t>
            </w:r>
          </w:p>
        </w:tc>
        <w:tc>
          <w:tcPr>
            <w:tcW w:w="1607" w:type="dxa"/>
            <w:tcBorders>
              <w:left w:val="nil"/>
              <w:right w:val="nil"/>
            </w:tcBorders>
            <w:shd w:val="clear" w:color="000000" w:fill="FF0909"/>
            <w:noWrap/>
            <w:vAlign w:val="bottom"/>
            <w:hideMark/>
          </w:tcPr>
          <w:p w14:paraId="635C7872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 </w:t>
            </w:r>
          </w:p>
        </w:tc>
      </w:tr>
      <w:tr w:rsidR="003C11FA" w:rsidRPr="004C719A" w14:paraId="3C4B616F" w14:textId="77777777" w:rsidTr="009826C1">
        <w:trPr>
          <w:trHeight w:val="255"/>
        </w:trPr>
        <w:tc>
          <w:tcPr>
            <w:tcW w:w="2616" w:type="dxa"/>
            <w:gridSpan w:val="2"/>
            <w:tcBorders>
              <w:top w:val="single" w:sz="4" w:space="0" w:color="FF0000"/>
              <w:left w:val="nil"/>
              <w:bottom w:val="single" w:sz="4" w:space="0" w:color="D00000"/>
              <w:right w:val="nil"/>
            </w:tcBorders>
            <w:shd w:val="clear" w:color="000000" w:fill="FFFFFF"/>
            <w:noWrap/>
            <w:vAlign w:val="bottom"/>
            <w:hideMark/>
          </w:tcPr>
          <w:p w14:paraId="3A90AD06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20"/>
                <w:szCs w:val="20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20"/>
                <w:szCs w:val="20"/>
                <w:lang w:eastAsia="es-ES"/>
              </w:rPr>
              <w:t>Formato unidad</w:t>
            </w:r>
          </w:p>
        </w:tc>
        <w:tc>
          <w:tcPr>
            <w:tcW w:w="4961" w:type="dxa"/>
            <w:gridSpan w:val="3"/>
            <w:tcBorders>
              <w:top w:val="single" w:sz="4" w:space="0" w:color="FF0000"/>
              <w:left w:val="nil"/>
              <w:bottom w:val="single" w:sz="4" w:space="0" w:color="D00000"/>
              <w:right w:val="nil"/>
            </w:tcBorders>
            <w:shd w:val="clear" w:color="auto" w:fill="F0F0FF"/>
            <w:noWrap/>
            <w:vAlign w:val="bottom"/>
            <w:hideMark/>
          </w:tcPr>
          <w:p w14:paraId="5B4A81A4" w14:textId="77777777" w:rsidR="003C11FA" w:rsidRPr="00CE460D" w:rsidRDefault="00EF0FDE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1000 g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4ED6" w14:textId="77777777" w:rsidR="003C11FA" w:rsidRPr="004C719A" w:rsidRDefault="003C11FA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985" w:type="dxa"/>
            <w:gridSpan w:val="7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744954E9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  <w:t>7.1 Paletización</w:t>
            </w:r>
          </w:p>
        </w:tc>
      </w:tr>
      <w:tr w:rsidR="00253611" w:rsidRPr="004C719A" w14:paraId="4C7BCFCA" w14:textId="77777777" w:rsidTr="009826C1">
        <w:trPr>
          <w:trHeight w:val="126"/>
        </w:trPr>
        <w:tc>
          <w:tcPr>
            <w:tcW w:w="2616" w:type="dxa"/>
            <w:gridSpan w:val="2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32E5C3A8" w14:textId="77777777" w:rsidR="00253611" w:rsidRPr="004C719A" w:rsidRDefault="00253611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20"/>
                <w:szCs w:val="20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20"/>
                <w:szCs w:val="20"/>
                <w:lang w:eastAsia="es-ES"/>
              </w:rPr>
              <w:t xml:space="preserve">Unidades por caja </w:t>
            </w:r>
          </w:p>
        </w:tc>
        <w:tc>
          <w:tcPr>
            <w:tcW w:w="4961" w:type="dxa"/>
            <w:gridSpan w:val="3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338FBFD3" w14:textId="77777777" w:rsidR="00253611" w:rsidRPr="00CE460D" w:rsidRDefault="00EF0FDE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6</w:t>
            </w:r>
          </w:p>
        </w:tc>
        <w:tc>
          <w:tcPr>
            <w:tcW w:w="2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D98B" w14:textId="77777777" w:rsidR="00253611" w:rsidRPr="004C719A" w:rsidRDefault="00253611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30AC85CF" w14:textId="77777777" w:rsidR="00253611" w:rsidRPr="004C719A" w:rsidRDefault="00253611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proofErr w:type="spellStart"/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Nº</w:t>
            </w:r>
            <w:proofErr w:type="spellEnd"/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 xml:space="preserve"> cajas por capa/capas por </w:t>
            </w:r>
            <w:proofErr w:type="spellStart"/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palet</w:t>
            </w:r>
            <w:proofErr w:type="spellEnd"/>
          </w:p>
        </w:tc>
        <w:tc>
          <w:tcPr>
            <w:tcW w:w="5150" w:type="dxa"/>
            <w:gridSpan w:val="3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000000" w:fill="EFF1FF"/>
            <w:noWrap/>
            <w:vAlign w:val="bottom"/>
            <w:hideMark/>
          </w:tcPr>
          <w:p w14:paraId="659627A5" w14:textId="77777777" w:rsidR="00253611" w:rsidRPr="00253611" w:rsidRDefault="00EF0FDE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9/12</w:t>
            </w:r>
          </w:p>
        </w:tc>
      </w:tr>
      <w:tr w:rsidR="00253611" w:rsidRPr="004C719A" w14:paraId="50398CD7" w14:textId="77777777" w:rsidTr="009826C1">
        <w:trPr>
          <w:trHeight w:val="138"/>
        </w:trPr>
        <w:tc>
          <w:tcPr>
            <w:tcW w:w="2616" w:type="dxa"/>
            <w:gridSpan w:val="2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44DF52F9" w14:textId="77777777" w:rsidR="00253611" w:rsidRPr="004C719A" w:rsidRDefault="00253611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20"/>
                <w:szCs w:val="20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20"/>
                <w:szCs w:val="20"/>
                <w:lang w:eastAsia="es-ES"/>
              </w:rPr>
              <w:t>Presentación</w:t>
            </w:r>
          </w:p>
        </w:tc>
        <w:tc>
          <w:tcPr>
            <w:tcW w:w="4961" w:type="dxa"/>
            <w:gridSpan w:val="3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467EE516" w14:textId="77777777" w:rsidR="00253611" w:rsidRPr="00CE460D" w:rsidRDefault="00EF0FDE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Envasado a peso fijo</w:t>
            </w:r>
          </w:p>
        </w:tc>
        <w:tc>
          <w:tcPr>
            <w:tcW w:w="2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538A" w14:textId="77777777" w:rsidR="00253611" w:rsidRPr="004C719A" w:rsidRDefault="00253611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38BC80BE" w14:textId="77777777" w:rsidR="00253611" w:rsidRPr="004C719A" w:rsidRDefault="00253611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 xml:space="preserve">Número cajas por </w:t>
            </w:r>
            <w:proofErr w:type="spellStart"/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palet</w:t>
            </w:r>
            <w:proofErr w:type="spellEnd"/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5150" w:type="dxa"/>
            <w:gridSpan w:val="3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EFF1FF"/>
            <w:noWrap/>
            <w:vAlign w:val="bottom"/>
            <w:hideMark/>
          </w:tcPr>
          <w:p w14:paraId="32A3C7ED" w14:textId="77777777" w:rsidR="00253611" w:rsidRPr="00253611" w:rsidRDefault="00EF0FDE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108</w:t>
            </w:r>
          </w:p>
        </w:tc>
      </w:tr>
      <w:tr w:rsidR="00253611" w:rsidRPr="004C719A" w14:paraId="14020DC4" w14:textId="77777777" w:rsidTr="009826C1">
        <w:trPr>
          <w:trHeight w:val="161"/>
        </w:trPr>
        <w:tc>
          <w:tcPr>
            <w:tcW w:w="2616" w:type="dxa"/>
            <w:gridSpan w:val="2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4ADCE15B" w14:textId="77777777" w:rsidR="00253611" w:rsidRPr="004C719A" w:rsidRDefault="00253611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20"/>
                <w:szCs w:val="20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20"/>
                <w:szCs w:val="20"/>
                <w:lang w:eastAsia="es-ES"/>
              </w:rPr>
              <w:t>Envase</w:t>
            </w:r>
          </w:p>
        </w:tc>
        <w:tc>
          <w:tcPr>
            <w:tcW w:w="4961" w:type="dxa"/>
            <w:gridSpan w:val="3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16BE4451" w14:textId="77777777" w:rsidR="00253611" w:rsidRPr="00CE460D" w:rsidRDefault="00253611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CE460D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8C41" w14:textId="77777777" w:rsidR="00253611" w:rsidRPr="004C719A" w:rsidRDefault="00253611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32C44F43" w14:textId="77777777" w:rsidR="00253611" w:rsidRPr="004C719A" w:rsidRDefault="00253611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 xml:space="preserve">Altura del </w:t>
            </w:r>
            <w:proofErr w:type="spellStart"/>
            <w:r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palet</w:t>
            </w:r>
            <w:proofErr w:type="spellEnd"/>
          </w:p>
        </w:tc>
        <w:tc>
          <w:tcPr>
            <w:tcW w:w="5150" w:type="dxa"/>
            <w:gridSpan w:val="3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EFF1FF"/>
            <w:noWrap/>
            <w:vAlign w:val="bottom"/>
            <w:hideMark/>
          </w:tcPr>
          <w:p w14:paraId="30219947" w14:textId="77777777" w:rsidR="00253611" w:rsidRPr="00253611" w:rsidRDefault="00EF0FDE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200 CM</w:t>
            </w:r>
          </w:p>
        </w:tc>
      </w:tr>
      <w:tr w:rsidR="00253611" w:rsidRPr="004C719A" w14:paraId="531B3036" w14:textId="77777777" w:rsidTr="009826C1">
        <w:trPr>
          <w:trHeight w:val="182"/>
        </w:trPr>
        <w:tc>
          <w:tcPr>
            <w:tcW w:w="7577" w:type="dxa"/>
            <w:gridSpan w:val="5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2DD6CAEE" w14:textId="77777777" w:rsidR="00253611" w:rsidRPr="004C719A" w:rsidRDefault="00253611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  <w:t>2.3. Propiedades</w:t>
            </w:r>
          </w:p>
        </w:tc>
        <w:tc>
          <w:tcPr>
            <w:tcW w:w="2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E52E" w14:textId="77777777" w:rsidR="00253611" w:rsidRPr="004C719A" w:rsidRDefault="00253611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75EBCB95" w14:textId="77777777" w:rsidR="00253611" w:rsidRPr="004C719A" w:rsidRDefault="00253611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 xml:space="preserve">Peso del </w:t>
            </w:r>
            <w:proofErr w:type="spellStart"/>
            <w:r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palet</w:t>
            </w:r>
            <w:proofErr w:type="spellEnd"/>
          </w:p>
        </w:tc>
        <w:tc>
          <w:tcPr>
            <w:tcW w:w="5150" w:type="dxa"/>
            <w:gridSpan w:val="3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EFF1FF"/>
            <w:noWrap/>
            <w:vAlign w:val="bottom"/>
            <w:hideMark/>
          </w:tcPr>
          <w:p w14:paraId="71EE03F8" w14:textId="77777777" w:rsidR="00253611" w:rsidRPr="00253611" w:rsidRDefault="00EF0FDE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648 KG</w:t>
            </w:r>
          </w:p>
        </w:tc>
      </w:tr>
      <w:tr w:rsidR="00253611" w:rsidRPr="004C719A" w14:paraId="14F1486F" w14:textId="77777777" w:rsidTr="009826C1">
        <w:trPr>
          <w:trHeight w:val="160"/>
        </w:trPr>
        <w:tc>
          <w:tcPr>
            <w:tcW w:w="2616" w:type="dxa"/>
            <w:gridSpan w:val="2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55156FD7" w14:textId="77777777" w:rsidR="00253611" w:rsidRPr="004C719A" w:rsidRDefault="00253611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20"/>
                <w:szCs w:val="20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20"/>
                <w:szCs w:val="20"/>
                <w:lang w:eastAsia="es-ES"/>
              </w:rPr>
              <w:t>Formato (peso neto envase)</w:t>
            </w:r>
          </w:p>
        </w:tc>
        <w:tc>
          <w:tcPr>
            <w:tcW w:w="4961" w:type="dxa"/>
            <w:gridSpan w:val="3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32707E59" w14:textId="77777777" w:rsidR="00EF0FDE" w:rsidRPr="00CE460D" w:rsidRDefault="00EF0FDE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1000 g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DDBF" w14:textId="77777777" w:rsidR="00253611" w:rsidRPr="004C719A" w:rsidRDefault="00253611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7C66B1D0" w14:textId="77777777" w:rsidR="00253611" w:rsidRPr="004C719A" w:rsidRDefault="00253611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Código EAN Unidad</w:t>
            </w:r>
          </w:p>
        </w:tc>
        <w:tc>
          <w:tcPr>
            <w:tcW w:w="5150" w:type="dxa"/>
            <w:gridSpan w:val="3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EFF1FF"/>
            <w:noWrap/>
            <w:vAlign w:val="bottom"/>
            <w:hideMark/>
          </w:tcPr>
          <w:p w14:paraId="0AC07911" w14:textId="77777777" w:rsidR="00253611" w:rsidRPr="00253611" w:rsidRDefault="00EF0FDE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EF0F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8436047514408</w:t>
            </w:r>
          </w:p>
        </w:tc>
      </w:tr>
      <w:tr w:rsidR="00253611" w:rsidRPr="004C719A" w14:paraId="0E520556" w14:textId="77777777" w:rsidTr="009826C1">
        <w:trPr>
          <w:trHeight w:val="171"/>
        </w:trPr>
        <w:tc>
          <w:tcPr>
            <w:tcW w:w="2616" w:type="dxa"/>
            <w:gridSpan w:val="2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07749A34" w14:textId="77777777" w:rsidR="00253611" w:rsidRPr="004C719A" w:rsidRDefault="00253611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20"/>
                <w:szCs w:val="20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20"/>
                <w:szCs w:val="20"/>
                <w:lang w:eastAsia="es-ES"/>
              </w:rPr>
              <w:t>Peso neto escurrido envase</w:t>
            </w:r>
          </w:p>
        </w:tc>
        <w:tc>
          <w:tcPr>
            <w:tcW w:w="4961" w:type="dxa"/>
            <w:gridSpan w:val="3"/>
            <w:tcBorders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1F4C6222" w14:textId="77777777" w:rsidR="00253611" w:rsidRPr="00CE460D" w:rsidRDefault="00EF0FDE" w:rsidP="00EF0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750 g</w:t>
            </w:r>
          </w:p>
        </w:tc>
        <w:tc>
          <w:tcPr>
            <w:tcW w:w="2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7064" w14:textId="77777777" w:rsidR="00253611" w:rsidRPr="004C719A" w:rsidRDefault="00253611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2BAD9574" w14:textId="77777777" w:rsidR="00253611" w:rsidRPr="004C719A" w:rsidRDefault="00253611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Código EAN caja</w:t>
            </w:r>
          </w:p>
        </w:tc>
        <w:tc>
          <w:tcPr>
            <w:tcW w:w="5150" w:type="dxa"/>
            <w:gridSpan w:val="3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EFF1FF"/>
            <w:noWrap/>
            <w:vAlign w:val="bottom"/>
            <w:hideMark/>
          </w:tcPr>
          <w:p w14:paraId="3D4B56E9" w14:textId="77777777" w:rsidR="00253611" w:rsidRPr="00253611" w:rsidRDefault="00EF0FDE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(01)</w:t>
            </w:r>
            <w:r w:rsidRPr="00EF0F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18436047514405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17)YYMM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00(10)DDMMYY</w:t>
            </w:r>
            <w:r w:rsidR="00253611" w:rsidRPr="002536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53611" w:rsidRPr="004C719A" w14:paraId="16A6DC81" w14:textId="77777777" w:rsidTr="009826C1">
        <w:trPr>
          <w:trHeight w:val="172"/>
        </w:trPr>
        <w:tc>
          <w:tcPr>
            <w:tcW w:w="2616" w:type="dxa"/>
            <w:gridSpan w:val="2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7BA35BCD" w14:textId="77777777" w:rsidR="00253611" w:rsidRPr="004C719A" w:rsidRDefault="00253611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20"/>
                <w:szCs w:val="20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20"/>
                <w:szCs w:val="20"/>
                <w:lang w:eastAsia="es-ES"/>
              </w:rPr>
              <w:t>Formato (Peso neto caja)</w:t>
            </w:r>
          </w:p>
        </w:tc>
        <w:tc>
          <w:tcPr>
            <w:tcW w:w="4961" w:type="dxa"/>
            <w:gridSpan w:val="3"/>
            <w:tcBorders>
              <w:top w:val="single" w:sz="4" w:space="0" w:color="D00000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4505C414" w14:textId="77777777" w:rsidR="00253611" w:rsidRPr="00CE460D" w:rsidRDefault="00EF0FDE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6 kg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0FCE" w14:textId="77777777" w:rsidR="00253611" w:rsidRPr="004C719A" w:rsidRDefault="00253611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79AB11D2" w14:textId="77777777" w:rsidR="00253611" w:rsidRPr="004C719A" w:rsidRDefault="00253611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 xml:space="preserve">Código EAN </w:t>
            </w:r>
            <w:proofErr w:type="spellStart"/>
            <w:r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palet</w:t>
            </w:r>
            <w:proofErr w:type="spellEnd"/>
          </w:p>
        </w:tc>
        <w:tc>
          <w:tcPr>
            <w:tcW w:w="5150" w:type="dxa"/>
            <w:gridSpan w:val="3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EFF1FF"/>
            <w:noWrap/>
            <w:vAlign w:val="bottom"/>
            <w:hideMark/>
          </w:tcPr>
          <w:p w14:paraId="32D7AA23" w14:textId="77777777" w:rsidR="00253611" w:rsidRPr="00253611" w:rsidRDefault="00EF0FDE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(01)</w:t>
            </w:r>
            <w:r w:rsidRPr="00EF0F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18436047514405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17)YYMM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00(10)DDMMYY(37)108</w:t>
            </w:r>
          </w:p>
        </w:tc>
      </w:tr>
      <w:tr w:rsidR="003C11FA" w:rsidRPr="004C719A" w14:paraId="1C2F5E7A" w14:textId="77777777" w:rsidTr="009826C1">
        <w:trPr>
          <w:trHeight w:val="255"/>
        </w:trPr>
        <w:tc>
          <w:tcPr>
            <w:tcW w:w="2616" w:type="dxa"/>
            <w:gridSpan w:val="2"/>
            <w:tcBorders>
              <w:top w:val="single" w:sz="4" w:space="0" w:color="D00000"/>
              <w:left w:val="nil"/>
              <w:bottom w:val="single" w:sz="4" w:space="0" w:color="D00000"/>
              <w:right w:val="nil"/>
            </w:tcBorders>
            <w:shd w:val="clear" w:color="000000" w:fill="FFFFFF"/>
            <w:noWrap/>
            <w:vAlign w:val="bottom"/>
            <w:hideMark/>
          </w:tcPr>
          <w:p w14:paraId="1A6607E6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20"/>
                <w:szCs w:val="20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20"/>
                <w:szCs w:val="20"/>
                <w:lang w:eastAsia="es-ES"/>
              </w:rPr>
              <w:t>Peso neto escurrido caja</w:t>
            </w:r>
          </w:p>
        </w:tc>
        <w:tc>
          <w:tcPr>
            <w:tcW w:w="4961" w:type="dxa"/>
            <w:gridSpan w:val="3"/>
            <w:tcBorders>
              <w:top w:val="single" w:sz="4" w:space="0" w:color="D00000"/>
              <w:left w:val="nil"/>
              <w:bottom w:val="single" w:sz="4" w:space="0" w:color="D00000"/>
              <w:right w:val="nil"/>
            </w:tcBorders>
            <w:shd w:val="clear" w:color="auto" w:fill="F0F0FF"/>
            <w:noWrap/>
            <w:vAlign w:val="bottom"/>
            <w:hideMark/>
          </w:tcPr>
          <w:p w14:paraId="5749BD86" w14:textId="77777777" w:rsidR="003C11FA" w:rsidRPr="00CE460D" w:rsidRDefault="00EF0FDE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4,5 kg</w:t>
            </w:r>
          </w:p>
        </w:tc>
        <w:tc>
          <w:tcPr>
            <w:tcW w:w="2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95A5" w14:textId="77777777" w:rsidR="003C11FA" w:rsidRPr="004C719A" w:rsidRDefault="003C11FA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BE38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5E08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4421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7D0E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C11FA" w:rsidRPr="004C719A" w14:paraId="5E0617A4" w14:textId="77777777" w:rsidTr="00253611">
        <w:trPr>
          <w:gridAfter w:val="4"/>
          <w:wAfter w:w="6551" w:type="dxa"/>
          <w:trHeight w:val="75"/>
        </w:trPr>
        <w:tc>
          <w:tcPr>
            <w:tcW w:w="7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205F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C33D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D620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50BB" w14:textId="77777777" w:rsidR="003C11FA" w:rsidRPr="004C719A" w:rsidRDefault="003C11FA" w:rsidP="0025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FE3D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C11FA" w:rsidRPr="004C719A" w14:paraId="1C07D8C4" w14:textId="77777777" w:rsidTr="00253611">
        <w:trPr>
          <w:trHeight w:val="300"/>
        </w:trPr>
        <w:tc>
          <w:tcPr>
            <w:tcW w:w="7577" w:type="dxa"/>
            <w:gridSpan w:val="5"/>
            <w:tcBorders>
              <w:top w:val="nil"/>
              <w:left w:val="nil"/>
              <w:right w:val="nil"/>
            </w:tcBorders>
            <w:shd w:val="clear" w:color="000000" w:fill="FF0909"/>
            <w:noWrap/>
            <w:vAlign w:val="bottom"/>
            <w:hideMark/>
          </w:tcPr>
          <w:p w14:paraId="2AC5D23D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3. CARACTERÍSTICAS DEL PRODUCTO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289C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shd w:val="clear" w:color="000000" w:fill="FF0909"/>
            <w:noWrap/>
            <w:vAlign w:val="bottom"/>
            <w:hideMark/>
          </w:tcPr>
          <w:p w14:paraId="00658FDD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8. ESPECIFICACIONES DE ENVASES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000000" w:fill="FF0909"/>
            <w:noWrap/>
            <w:vAlign w:val="bottom"/>
            <w:hideMark/>
          </w:tcPr>
          <w:p w14:paraId="534CC4B0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right w:val="nil"/>
            </w:tcBorders>
            <w:shd w:val="clear" w:color="000000" w:fill="FF0909"/>
            <w:noWrap/>
            <w:vAlign w:val="bottom"/>
            <w:hideMark/>
          </w:tcPr>
          <w:p w14:paraId="432275A3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 </w:t>
            </w:r>
          </w:p>
        </w:tc>
      </w:tr>
      <w:tr w:rsidR="003C11FA" w:rsidRPr="004C719A" w14:paraId="4307DF6A" w14:textId="77777777" w:rsidTr="00253611">
        <w:trPr>
          <w:trHeight w:val="270"/>
        </w:trPr>
        <w:tc>
          <w:tcPr>
            <w:tcW w:w="7577" w:type="dxa"/>
            <w:gridSpan w:val="5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741395EA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  <w:t>3.1. Propiedades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37C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</w:pPr>
          </w:p>
        </w:tc>
        <w:tc>
          <w:tcPr>
            <w:tcW w:w="7985" w:type="dxa"/>
            <w:gridSpan w:val="7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61A2F117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  <w:t>8.1. Envase primario (saco/bolsa)</w:t>
            </w:r>
          </w:p>
        </w:tc>
      </w:tr>
      <w:tr w:rsidR="00FF0331" w:rsidRPr="004C719A" w14:paraId="2EC42AF3" w14:textId="77777777" w:rsidTr="009826C1">
        <w:trPr>
          <w:trHeight w:val="141"/>
        </w:trPr>
        <w:tc>
          <w:tcPr>
            <w:tcW w:w="2616" w:type="dxa"/>
            <w:gridSpan w:val="2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2012BA1B" w14:textId="77777777" w:rsidR="00FF0331" w:rsidRPr="004C719A" w:rsidRDefault="00FF0331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Longitud / Anchura</w:t>
            </w:r>
          </w:p>
        </w:tc>
        <w:tc>
          <w:tcPr>
            <w:tcW w:w="4961" w:type="dxa"/>
            <w:gridSpan w:val="3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097A540F" w14:textId="77777777" w:rsidR="00FF0331" w:rsidRPr="00CE460D" w:rsidRDefault="00FF0331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CE460D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8A68" w14:textId="77777777" w:rsidR="00FF0331" w:rsidRPr="004C719A" w:rsidRDefault="00FF0331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17859226" w14:textId="77777777" w:rsidR="00FF0331" w:rsidRPr="004C719A" w:rsidRDefault="00FF0331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Nombre</w:t>
            </w:r>
          </w:p>
        </w:tc>
        <w:tc>
          <w:tcPr>
            <w:tcW w:w="5150" w:type="dxa"/>
            <w:gridSpan w:val="3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</w:tcPr>
          <w:p w14:paraId="7A447186" w14:textId="77777777" w:rsidR="00FF0331" w:rsidRPr="004C719A" w:rsidRDefault="00EF0FDE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BOBINA BLANCA 750g</w:t>
            </w:r>
          </w:p>
        </w:tc>
      </w:tr>
      <w:tr w:rsidR="00FF0331" w:rsidRPr="004C719A" w14:paraId="77BACA01" w14:textId="77777777" w:rsidTr="009826C1">
        <w:trPr>
          <w:trHeight w:val="122"/>
        </w:trPr>
        <w:tc>
          <w:tcPr>
            <w:tcW w:w="2616" w:type="dxa"/>
            <w:gridSpan w:val="2"/>
            <w:tcBorders>
              <w:top w:val="single" w:sz="4" w:space="0" w:color="FF0909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36B07D20" w14:textId="77777777" w:rsidR="00FF0331" w:rsidRPr="004C719A" w:rsidRDefault="00FF0331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Diámetro</w:t>
            </w:r>
          </w:p>
        </w:tc>
        <w:tc>
          <w:tcPr>
            <w:tcW w:w="4961" w:type="dxa"/>
            <w:gridSpan w:val="3"/>
            <w:tcBorders>
              <w:top w:val="single" w:sz="4" w:space="0" w:color="FF0909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2BBD0E17" w14:textId="77777777" w:rsidR="00FF0331" w:rsidRPr="00CE460D" w:rsidRDefault="00EF0FDE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EF0FDE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máx. 50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5D8D" w14:textId="77777777" w:rsidR="00FF0331" w:rsidRPr="004C719A" w:rsidRDefault="00FF0331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375BB1DB" w14:textId="77777777" w:rsidR="00FF0331" w:rsidRPr="004C719A" w:rsidRDefault="00FF0331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Composición</w:t>
            </w:r>
          </w:p>
        </w:tc>
        <w:tc>
          <w:tcPr>
            <w:tcW w:w="5150" w:type="dxa"/>
            <w:gridSpan w:val="3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53C2EAE9" w14:textId="77777777" w:rsidR="00FF0331" w:rsidRPr="004C719A" w:rsidRDefault="00511CBE" w:rsidP="002A5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POLIETILENO APTO PARA USO ALIMENTARIO</w:t>
            </w:r>
          </w:p>
        </w:tc>
      </w:tr>
      <w:tr w:rsidR="003C11FA" w:rsidRPr="004C719A" w14:paraId="4B392910" w14:textId="77777777" w:rsidTr="009826C1">
        <w:trPr>
          <w:trHeight w:val="270"/>
        </w:trPr>
        <w:tc>
          <w:tcPr>
            <w:tcW w:w="2616" w:type="dxa"/>
            <w:gridSpan w:val="2"/>
            <w:tcBorders>
              <w:top w:val="single" w:sz="4" w:space="0" w:color="FF0909"/>
              <w:left w:val="nil"/>
              <w:bottom w:val="single" w:sz="4" w:space="0" w:color="FF0909"/>
              <w:right w:val="nil"/>
            </w:tcBorders>
            <w:shd w:val="clear" w:color="000000" w:fill="FFFFFF"/>
            <w:noWrap/>
            <w:vAlign w:val="bottom"/>
            <w:hideMark/>
          </w:tcPr>
          <w:p w14:paraId="53E46EA4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Espesor</w:t>
            </w:r>
          </w:p>
        </w:tc>
        <w:tc>
          <w:tcPr>
            <w:tcW w:w="4961" w:type="dxa"/>
            <w:gridSpan w:val="3"/>
            <w:tcBorders>
              <w:top w:val="single" w:sz="4" w:space="0" w:color="FF0909"/>
              <w:left w:val="nil"/>
              <w:bottom w:val="single" w:sz="4" w:space="0" w:color="FF0909"/>
              <w:right w:val="nil"/>
            </w:tcBorders>
            <w:shd w:val="clear" w:color="auto" w:fill="F0F0FF"/>
            <w:noWrap/>
            <w:vAlign w:val="bottom"/>
            <w:hideMark/>
          </w:tcPr>
          <w:p w14:paraId="7D75612A" w14:textId="77777777" w:rsidR="003C11FA" w:rsidRPr="00CE460D" w:rsidRDefault="00EF0FDE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EF0FDE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máx. 15 / min. 8 ± 3 mm</w:t>
            </w:r>
          </w:p>
        </w:tc>
        <w:tc>
          <w:tcPr>
            <w:tcW w:w="2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956D" w14:textId="77777777" w:rsidR="003C11FA" w:rsidRPr="004C719A" w:rsidRDefault="003C11FA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58FA322A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Peso</w:t>
            </w:r>
          </w:p>
        </w:tc>
        <w:tc>
          <w:tcPr>
            <w:tcW w:w="1701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11635E9C" w14:textId="77777777" w:rsidR="003C11FA" w:rsidRPr="004C719A" w:rsidRDefault="00EF0FDE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15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</w:t>
            </w:r>
            <w:proofErr w:type="gramEnd"/>
          </w:p>
        </w:tc>
        <w:tc>
          <w:tcPr>
            <w:tcW w:w="1842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2C3148FC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Dimensiones</w:t>
            </w:r>
          </w:p>
        </w:tc>
        <w:tc>
          <w:tcPr>
            <w:tcW w:w="1607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79C9BBDE" w14:textId="77777777" w:rsidR="003C11FA" w:rsidRPr="004C719A" w:rsidRDefault="00EF0FDE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325x480 MM</w:t>
            </w:r>
          </w:p>
        </w:tc>
      </w:tr>
      <w:tr w:rsidR="003C11FA" w:rsidRPr="004C719A" w14:paraId="45391673" w14:textId="77777777" w:rsidTr="00A1045F">
        <w:trPr>
          <w:trHeight w:val="113"/>
        </w:trPr>
        <w:tc>
          <w:tcPr>
            <w:tcW w:w="2616" w:type="dxa"/>
            <w:gridSpan w:val="2"/>
            <w:tcBorders>
              <w:top w:val="single" w:sz="4" w:space="0" w:color="FF0909"/>
              <w:left w:val="nil"/>
              <w:bottom w:val="single" w:sz="4" w:space="0" w:color="FF0909"/>
              <w:right w:val="nil"/>
            </w:tcBorders>
            <w:shd w:val="clear" w:color="000000" w:fill="FFFFFF"/>
            <w:noWrap/>
            <w:vAlign w:val="bottom"/>
            <w:hideMark/>
          </w:tcPr>
          <w:p w14:paraId="6AE91690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Piezas por kg con glaseo</w:t>
            </w:r>
          </w:p>
        </w:tc>
        <w:tc>
          <w:tcPr>
            <w:tcW w:w="4961" w:type="dxa"/>
            <w:gridSpan w:val="3"/>
            <w:tcBorders>
              <w:top w:val="single" w:sz="4" w:space="0" w:color="FF0909"/>
              <w:left w:val="nil"/>
              <w:bottom w:val="single" w:sz="4" w:space="0" w:color="FF0909"/>
              <w:right w:val="nil"/>
            </w:tcBorders>
            <w:shd w:val="clear" w:color="auto" w:fill="F0F0FF"/>
            <w:noWrap/>
            <w:vAlign w:val="bottom"/>
            <w:hideMark/>
          </w:tcPr>
          <w:p w14:paraId="0B1384A8" w14:textId="77777777" w:rsidR="003C11FA" w:rsidRPr="00CE460D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CE460D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DBB4" w14:textId="77777777" w:rsidR="003C11FA" w:rsidRPr="004C719A" w:rsidRDefault="003C11FA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985" w:type="dxa"/>
            <w:gridSpan w:val="7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2EFD447C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  <w:t>8.2. Envase secundario (cartón)</w:t>
            </w:r>
          </w:p>
        </w:tc>
      </w:tr>
      <w:tr w:rsidR="00FF0331" w:rsidRPr="004C719A" w14:paraId="0F3A46C7" w14:textId="77777777" w:rsidTr="009826C1">
        <w:trPr>
          <w:trHeight w:val="141"/>
        </w:trPr>
        <w:tc>
          <w:tcPr>
            <w:tcW w:w="2616" w:type="dxa"/>
            <w:gridSpan w:val="2"/>
            <w:tcBorders>
              <w:top w:val="single" w:sz="4" w:space="0" w:color="FF0909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3A1F059B" w14:textId="77777777" w:rsidR="00FF0331" w:rsidRPr="004C719A" w:rsidRDefault="00FF0331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Piezas por kg sin glaseo</w:t>
            </w:r>
          </w:p>
        </w:tc>
        <w:tc>
          <w:tcPr>
            <w:tcW w:w="4961" w:type="dxa"/>
            <w:gridSpan w:val="3"/>
            <w:tcBorders>
              <w:top w:val="single" w:sz="4" w:space="0" w:color="FF0909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5326DE41" w14:textId="77777777" w:rsidR="00FF0331" w:rsidRPr="00CE460D" w:rsidRDefault="00FF0331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CE460D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4061" w14:textId="77777777" w:rsidR="00FF0331" w:rsidRPr="004C719A" w:rsidRDefault="00FF0331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6A9777C4" w14:textId="77777777" w:rsidR="00FF0331" w:rsidRPr="004C719A" w:rsidRDefault="00FF0331" w:rsidP="00253611">
            <w:pPr>
              <w:spacing w:after="0" w:line="240" w:lineRule="auto"/>
              <w:rPr>
                <w:rFonts w:ascii="Calibri" w:eastAsia="Times New Roman" w:hAnsi="Calibri" w:cs="Calibri"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color w:val="FF0909"/>
                <w:sz w:val="18"/>
                <w:szCs w:val="18"/>
                <w:lang w:eastAsia="es-ES"/>
              </w:rPr>
              <w:t>Nombre</w:t>
            </w:r>
          </w:p>
        </w:tc>
        <w:tc>
          <w:tcPr>
            <w:tcW w:w="5150" w:type="dxa"/>
            <w:gridSpan w:val="3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</w:tcPr>
          <w:p w14:paraId="4FDA92B0" w14:textId="77777777" w:rsidR="00FF0331" w:rsidRPr="004C719A" w:rsidRDefault="00EF0FDE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CAJA PEQUEÑA CONCISA</w:t>
            </w:r>
          </w:p>
        </w:tc>
      </w:tr>
      <w:tr w:rsidR="00FF0331" w:rsidRPr="004C719A" w14:paraId="284F4C7F" w14:textId="77777777" w:rsidTr="009826C1">
        <w:trPr>
          <w:trHeight w:val="150"/>
        </w:trPr>
        <w:tc>
          <w:tcPr>
            <w:tcW w:w="7577" w:type="dxa"/>
            <w:gridSpan w:val="5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49B9F5CB" w14:textId="77777777" w:rsidR="00FF0331" w:rsidRPr="004C719A" w:rsidRDefault="00FF0331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  <w:t>3.2. Organolépticas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3ABE" w14:textId="77777777" w:rsidR="00FF0331" w:rsidRPr="004C719A" w:rsidRDefault="00FF0331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5C358E99" w14:textId="77777777" w:rsidR="00FF0331" w:rsidRPr="004C719A" w:rsidRDefault="00FF0331" w:rsidP="00253611">
            <w:pPr>
              <w:spacing w:after="0" w:line="240" w:lineRule="auto"/>
              <w:rPr>
                <w:rFonts w:ascii="Calibri" w:eastAsia="Times New Roman" w:hAnsi="Calibri" w:cs="Calibri"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color w:val="FF0909"/>
                <w:sz w:val="18"/>
                <w:szCs w:val="18"/>
                <w:lang w:eastAsia="es-ES"/>
              </w:rPr>
              <w:t>Composición</w:t>
            </w:r>
          </w:p>
        </w:tc>
        <w:tc>
          <w:tcPr>
            <w:tcW w:w="5150" w:type="dxa"/>
            <w:gridSpan w:val="3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0DAC5BED" w14:textId="77777777" w:rsidR="00FF0331" w:rsidRPr="004C719A" w:rsidRDefault="000B2C8B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CARTÓN</w:t>
            </w:r>
          </w:p>
        </w:tc>
      </w:tr>
      <w:tr w:rsidR="003C11FA" w:rsidRPr="004C719A" w14:paraId="1D8EB164" w14:textId="77777777" w:rsidTr="009826C1">
        <w:trPr>
          <w:trHeight w:val="270"/>
        </w:trPr>
        <w:tc>
          <w:tcPr>
            <w:tcW w:w="7577" w:type="dxa"/>
            <w:gridSpan w:val="5"/>
            <w:vMerge w:val="restart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hideMark/>
          </w:tcPr>
          <w:p w14:paraId="2724E63A" w14:textId="77777777" w:rsidR="00356D61" w:rsidRDefault="004966D8" w:rsidP="0067075C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sz w:val="16"/>
                <w:lang w:eastAsia="es-ES"/>
              </w:rPr>
            </w:pPr>
            <w:r w:rsidRPr="004966D8">
              <w:rPr>
                <w:rFonts w:ascii="Calibri" w:eastAsia="Times New Roman" w:hAnsi="Calibri" w:cs="Calibri"/>
                <w:bCs/>
                <w:i/>
                <w:iCs/>
                <w:sz w:val="16"/>
                <w:lang w:eastAsia="es-ES"/>
              </w:rPr>
              <w:t>Rodajas de rejo de pota cocidas, color blanco el interior y rosado el exterior, sin quemaduras por frío. Textura consistente. Sabor y olor característicos del producto. Ausencia de parásitos y materias extrañas.</w:t>
            </w:r>
            <w:r w:rsidR="00285379">
              <w:rPr>
                <w:rFonts w:ascii="Calibri" w:eastAsia="Times New Roman" w:hAnsi="Calibri" w:cs="Calibri"/>
                <w:bCs/>
                <w:i/>
                <w:iCs/>
                <w:sz w:val="16"/>
                <w:lang w:eastAsia="es-ES"/>
              </w:rPr>
              <w:t xml:space="preserve"> </w:t>
            </w:r>
          </w:p>
          <w:p w14:paraId="05365CDD" w14:textId="005DBCE9" w:rsidR="003C11FA" w:rsidRPr="00860F9D" w:rsidRDefault="00285379" w:rsidP="0067075C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FF0909"/>
                <w:sz w:val="14"/>
                <w:lang w:eastAsia="es-ES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sz w:val="16"/>
                <w:lang w:eastAsia="es-ES"/>
              </w:rPr>
              <w:t xml:space="preserve">No contiene </w:t>
            </w:r>
            <w:proofErr w:type="spellStart"/>
            <w:r>
              <w:rPr>
                <w:rFonts w:ascii="Calibri" w:eastAsia="Times New Roman" w:hAnsi="Calibri" w:cs="Calibri"/>
                <w:bCs/>
                <w:i/>
                <w:iCs/>
                <w:sz w:val="16"/>
                <w:lang w:eastAsia="es-ES"/>
              </w:rPr>
              <w:t>OMGs</w:t>
            </w:r>
            <w:proofErr w:type="spellEnd"/>
            <w:r>
              <w:rPr>
                <w:rFonts w:ascii="Calibri" w:eastAsia="Times New Roman" w:hAnsi="Calibri" w:cs="Calibri"/>
                <w:bCs/>
                <w:i/>
                <w:iCs/>
                <w:sz w:val="16"/>
                <w:lang w:eastAsia="es-ES"/>
              </w:rPr>
              <w:t xml:space="preserve"> ni productos irradiados.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2AA8" w14:textId="77777777" w:rsidR="003C11FA" w:rsidRPr="004C719A" w:rsidRDefault="003C11FA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FFFFFF"/>
            <w:noWrap/>
            <w:vAlign w:val="bottom"/>
            <w:hideMark/>
          </w:tcPr>
          <w:p w14:paraId="2292347E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color w:val="FF0909"/>
                <w:sz w:val="18"/>
                <w:szCs w:val="18"/>
                <w:lang w:eastAsia="es-ES"/>
              </w:rPr>
              <w:t>Peso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auto" w:fill="F0F0FF"/>
            <w:noWrap/>
            <w:vAlign w:val="bottom"/>
            <w:hideMark/>
          </w:tcPr>
          <w:p w14:paraId="5DF487DC" w14:textId="77777777" w:rsidR="003C11FA" w:rsidRPr="004C719A" w:rsidRDefault="00EF0FDE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369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FFFFFF"/>
            <w:noWrap/>
            <w:vAlign w:val="bottom"/>
            <w:hideMark/>
          </w:tcPr>
          <w:p w14:paraId="090CE4B5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color w:val="FF0909"/>
                <w:sz w:val="18"/>
                <w:szCs w:val="18"/>
                <w:lang w:eastAsia="es-ES"/>
              </w:rPr>
              <w:t>Dimensiones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FF0909"/>
              <w:right w:val="nil"/>
            </w:tcBorders>
            <w:shd w:val="clear" w:color="000000" w:fill="EFF1FF"/>
            <w:noWrap/>
            <w:vAlign w:val="bottom"/>
            <w:hideMark/>
          </w:tcPr>
          <w:p w14:paraId="4EAEA8CD" w14:textId="77777777" w:rsidR="003C11FA" w:rsidRPr="004C719A" w:rsidRDefault="00EF0FDE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387x257x149 MM</w:t>
            </w:r>
          </w:p>
        </w:tc>
      </w:tr>
      <w:tr w:rsidR="003C11FA" w:rsidRPr="004C719A" w14:paraId="0D5997AA" w14:textId="77777777" w:rsidTr="009826C1">
        <w:trPr>
          <w:trHeight w:val="300"/>
        </w:trPr>
        <w:tc>
          <w:tcPr>
            <w:tcW w:w="7577" w:type="dxa"/>
            <w:gridSpan w:val="5"/>
            <w:vMerge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F0F0FF"/>
            <w:vAlign w:val="center"/>
            <w:hideMark/>
          </w:tcPr>
          <w:p w14:paraId="063818E8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2C03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985" w:type="dxa"/>
            <w:gridSpan w:val="7"/>
            <w:vMerge w:val="restart"/>
            <w:tcBorders>
              <w:top w:val="single" w:sz="4" w:space="0" w:color="FF0909"/>
              <w:left w:val="nil"/>
              <w:bottom w:val="single" w:sz="4" w:space="0" w:color="FF0000"/>
              <w:right w:val="nil"/>
            </w:tcBorders>
            <w:shd w:val="clear" w:color="000000" w:fill="EFF1FF"/>
            <w:hideMark/>
          </w:tcPr>
          <w:p w14:paraId="3A453D9E" w14:textId="77777777" w:rsidR="003C11FA" w:rsidRPr="00930C57" w:rsidRDefault="003C11FA" w:rsidP="00B457DC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930C57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8"/>
                <w:lang w:eastAsia="es-ES"/>
              </w:rPr>
              <w:t>Confirmar que todos los envases provienen de proveedores aprobado</w:t>
            </w:r>
            <w:r w:rsidR="006860E1" w:rsidRPr="00930C57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8"/>
                <w:lang w:eastAsia="es-ES"/>
              </w:rPr>
              <w:t>s</w:t>
            </w:r>
            <w:r w:rsidRPr="00930C57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8"/>
                <w:lang w:eastAsia="es-ES"/>
              </w:rPr>
              <w:t>. Plásticos/bolsas son de suficiente calibre y color para proteger el producto sin migraciones</w:t>
            </w:r>
          </w:p>
        </w:tc>
      </w:tr>
      <w:tr w:rsidR="003C11FA" w:rsidRPr="004C719A" w14:paraId="7C81CA77" w14:textId="77777777" w:rsidTr="009826C1">
        <w:trPr>
          <w:trHeight w:val="300"/>
        </w:trPr>
        <w:tc>
          <w:tcPr>
            <w:tcW w:w="7577" w:type="dxa"/>
            <w:gridSpan w:val="5"/>
            <w:vMerge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F0F0FF"/>
            <w:vAlign w:val="center"/>
            <w:hideMark/>
          </w:tcPr>
          <w:p w14:paraId="411C1040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49A1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985" w:type="dxa"/>
            <w:gridSpan w:val="7"/>
            <w:vMerge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  <w:hideMark/>
          </w:tcPr>
          <w:p w14:paraId="0F1D924A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3C11FA" w:rsidRPr="004C719A" w14:paraId="67D658EA" w14:textId="77777777" w:rsidTr="009826C1">
        <w:trPr>
          <w:trHeight w:val="135"/>
        </w:trPr>
        <w:tc>
          <w:tcPr>
            <w:tcW w:w="7577" w:type="dxa"/>
            <w:gridSpan w:val="5"/>
            <w:tcBorders>
              <w:top w:val="single" w:sz="4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302B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9BB1" w14:textId="77777777" w:rsidR="003C11FA" w:rsidRPr="004C719A" w:rsidRDefault="003C11FA" w:rsidP="0025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A65F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78E1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3EEE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7" w:type="dxa"/>
            <w:tcBorders>
              <w:top w:val="single" w:sz="4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1F95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C11FA" w:rsidRPr="004C719A" w14:paraId="07665EA1" w14:textId="77777777" w:rsidTr="00253611">
        <w:trPr>
          <w:trHeight w:val="300"/>
        </w:trPr>
        <w:tc>
          <w:tcPr>
            <w:tcW w:w="7577" w:type="dxa"/>
            <w:gridSpan w:val="5"/>
            <w:tcBorders>
              <w:top w:val="nil"/>
              <w:left w:val="nil"/>
              <w:right w:val="nil"/>
            </w:tcBorders>
            <w:shd w:val="clear" w:color="000000" w:fill="FF0909"/>
            <w:noWrap/>
            <w:vAlign w:val="bottom"/>
            <w:hideMark/>
          </w:tcPr>
          <w:p w14:paraId="251DF548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4. MATERIA PRIMA UTILIZADA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90B2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shd w:val="clear" w:color="000000" w:fill="FF0909"/>
            <w:noWrap/>
            <w:vAlign w:val="bottom"/>
            <w:hideMark/>
          </w:tcPr>
          <w:p w14:paraId="7F569F5A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9. CONDICIONES DE CONSERVACIÓN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000000" w:fill="FF0909"/>
            <w:noWrap/>
            <w:vAlign w:val="bottom"/>
            <w:hideMark/>
          </w:tcPr>
          <w:p w14:paraId="392C43B8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right w:val="nil"/>
            </w:tcBorders>
            <w:shd w:val="clear" w:color="000000" w:fill="FF0909"/>
            <w:noWrap/>
            <w:vAlign w:val="bottom"/>
            <w:hideMark/>
          </w:tcPr>
          <w:p w14:paraId="722EC5C7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 </w:t>
            </w:r>
          </w:p>
        </w:tc>
      </w:tr>
      <w:tr w:rsidR="003C11FA" w:rsidRPr="004C719A" w14:paraId="4C1B539E" w14:textId="77777777" w:rsidTr="00253611">
        <w:trPr>
          <w:trHeight w:val="300"/>
        </w:trPr>
        <w:tc>
          <w:tcPr>
            <w:tcW w:w="7577" w:type="dxa"/>
            <w:gridSpan w:val="5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7D48F95C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  <w:t>4.1. Materia prima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4B6F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</w:pPr>
          </w:p>
        </w:tc>
        <w:tc>
          <w:tcPr>
            <w:tcW w:w="7985" w:type="dxa"/>
            <w:gridSpan w:val="7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74C1DBD4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  <w:t>9.1. Temperatura de almacenamiento, distribución y transporte.</w:t>
            </w:r>
          </w:p>
        </w:tc>
      </w:tr>
      <w:tr w:rsidR="00580048" w:rsidRPr="004C719A" w14:paraId="1E00CCF8" w14:textId="77777777" w:rsidTr="009826C1">
        <w:trPr>
          <w:trHeight w:val="198"/>
        </w:trPr>
        <w:tc>
          <w:tcPr>
            <w:tcW w:w="2616" w:type="dxa"/>
            <w:gridSpan w:val="2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4F63BB20" w14:textId="77777777" w:rsidR="00580048" w:rsidRPr="004C719A" w:rsidRDefault="00580048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Nombre científico</w:t>
            </w:r>
          </w:p>
        </w:tc>
        <w:tc>
          <w:tcPr>
            <w:tcW w:w="4961" w:type="dxa"/>
            <w:gridSpan w:val="3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400E9597" w14:textId="77777777" w:rsidR="00580048" w:rsidRPr="00DA7D10" w:rsidRDefault="000F43F7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val="es-ES_tradnl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eastAsia="es-ES"/>
              </w:rPr>
              <w:t>Dosidicus</w:t>
            </w:r>
            <w:proofErr w:type="spellEnd"/>
            <w:r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eastAsia="es-ES"/>
              </w:rPr>
              <w:t xml:space="preserve"> gigas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88F7" w14:textId="77777777" w:rsidR="00580048" w:rsidRPr="004C719A" w:rsidRDefault="00580048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985" w:type="dxa"/>
            <w:gridSpan w:val="7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vAlign w:val="bottom"/>
            <w:hideMark/>
          </w:tcPr>
          <w:p w14:paraId="72CC2DAA" w14:textId="77777777" w:rsidR="00580048" w:rsidRPr="00860F9D" w:rsidRDefault="00580048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ES"/>
              </w:rPr>
            </w:pPr>
            <w:r w:rsidRPr="00860F9D">
              <w:rPr>
                <w:rFonts w:ascii="Calibri" w:eastAsia="Times New Roman" w:hAnsi="Calibri" w:cs="Calibri"/>
                <w:color w:val="000000"/>
                <w:sz w:val="16"/>
                <w:lang w:eastAsia="es-ES"/>
              </w:rPr>
              <w:t> Mantener a -18ºC. Producto congelado</w:t>
            </w:r>
          </w:p>
        </w:tc>
      </w:tr>
      <w:tr w:rsidR="003C11FA" w:rsidRPr="004C719A" w14:paraId="7EEBD999" w14:textId="77777777" w:rsidTr="00253611">
        <w:trPr>
          <w:trHeight w:val="225"/>
        </w:trPr>
        <w:tc>
          <w:tcPr>
            <w:tcW w:w="2616" w:type="dxa"/>
            <w:gridSpan w:val="2"/>
            <w:tcBorders>
              <w:top w:val="single" w:sz="4" w:space="0" w:color="FF0909"/>
              <w:left w:val="nil"/>
              <w:bottom w:val="single" w:sz="4" w:space="0" w:color="FF0909"/>
              <w:right w:val="nil"/>
            </w:tcBorders>
            <w:shd w:val="clear" w:color="000000" w:fill="FFFFFF"/>
            <w:noWrap/>
            <w:vAlign w:val="bottom"/>
            <w:hideMark/>
          </w:tcPr>
          <w:p w14:paraId="1FC40376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Características</w:t>
            </w:r>
          </w:p>
        </w:tc>
        <w:tc>
          <w:tcPr>
            <w:tcW w:w="4961" w:type="dxa"/>
            <w:gridSpan w:val="3"/>
            <w:tcBorders>
              <w:top w:val="single" w:sz="4" w:space="0" w:color="FF0909"/>
              <w:left w:val="nil"/>
              <w:bottom w:val="single" w:sz="4" w:space="0" w:color="FF0909"/>
              <w:right w:val="nil"/>
            </w:tcBorders>
            <w:shd w:val="clear" w:color="auto" w:fill="F0F0FF"/>
            <w:noWrap/>
            <w:vAlign w:val="bottom"/>
            <w:hideMark/>
          </w:tcPr>
          <w:p w14:paraId="3DC596A4" w14:textId="77777777" w:rsidR="003C11FA" w:rsidRPr="00B85CF9" w:rsidRDefault="00D225AD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Rejos de 1 a 3 kg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E413" w14:textId="77777777" w:rsidR="003C11FA" w:rsidRPr="004C719A" w:rsidRDefault="003C11FA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985" w:type="dxa"/>
            <w:gridSpan w:val="7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4EAA8637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  <w:t xml:space="preserve">9.2. Vida </w:t>
            </w:r>
            <w:r w:rsidR="000814E8" w:rsidRPr="004C719A"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  <w:t>útil</w:t>
            </w:r>
          </w:p>
        </w:tc>
      </w:tr>
      <w:tr w:rsidR="003C11FA" w:rsidRPr="004C719A" w14:paraId="16E2A50D" w14:textId="77777777" w:rsidTr="00253611">
        <w:trPr>
          <w:trHeight w:val="225"/>
        </w:trPr>
        <w:tc>
          <w:tcPr>
            <w:tcW w:w="2616" w:type="dxa"/>
            <w:gridSpan w:val="2"/>
            <w:tcBorders>
              <w:top w:val="single" w:sz="4" w:space="0" w:color="FF0909"/>
              <w:left w:val="nil"/>
              <w:bottom w:val="single" w:sz="4" w:space="0" w:color="FF0909"/>
              <w:right w:val="nil"/>
            </w:tcBorders>
            <w:shd w:val="clear" w:color="000000" w:fill="FFFFFF"/>
            <w:noWrap/>
            <w:vAlign w:val="bottom"/>
            <w:hideMark/>
          </w:tcPr>
          <w:p w14:paraId="3907B8D2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Método de producción</w:t>
            </w:r>
          </w:p>
        </w:tc>
        <w:tc>
          <w:tcPr>
            <w:tcW w:w="4961" w:type="dxa"/>
            <w:gridSpan w:val="3"/>
            <w:tcBorders>
              <w:top w:val="single" w:sz="4" w:space="0" w:color="FF0909"/>
              <w:left w:val="nil"/>
              <w:bottom w:val="single" w:sz="4" w:space="0" w:color="FF0909"/>
              <w:right w:val="nil"/>
            </w:tcBorders>
            <w:shd w:val="clear" w:color="auto" w:fill="F0F0FF"/>
            <w:noWrap/>
            <w:vAlign w:val="bottom"/>
            <w:hideMark/>
          </w:tcPr>
          <w:p w14:paraId="784A1C0A" w14:textId="4C683DDA" w:rsidR="003C11FA" w:rsidRPr="00B85CF9" w:rsidRDefault="005A1CDB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Capturado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9DF9" w14:textId="77777777" w:rsidR="003C11FA" w:rsidRPr="004C719A" w:rsidRDefault="003C11FA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985" w:type="dxa"/>
            <w:gridSpan w:val="7"/>
            <w:vMerge w:val="restart"/>
            <w:tcBorders>
              <w:top w:val="single" w:sz="4" w:space="0" w:color="FF0000"/>
              <w:left w:val="nil"/>
              <w:bottom w:val="nil"/>
              <w:right w:val="nil"/>
            </w:tcBorders>
            <w:shd w:val="clear" w:color="auto" w:fill="F0F0FF"/>
            <w:noWrap/>
            <w:hideMark/>
          </w:tcPr>
          <w:p w14:paraId="21133A7E" w14:textId="77777777" w:rsidR="004112A8" w:rsidRPr="00860F9D" w:rsidRDefault="004112A8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ES"/>
              </w:rPr>
            </w:pPr>
            <w:r w:rsidRPr="00860F9D">
              <w:rPr>
                <w:rFonts w:ascii="Calibri" w:eastAsia="Times New Roman" w:hAnsi="Calibri" w:cs="Calibri"/>
                <w:color w:val="000000"/>
                <w:sz w:val="16"/>
                <w:lang w:eastAsia="es-ES"/>
              </w:rPr>
              <w:t xml:space="preserve">La vida </w:t>
            </w:r>
            <w:r w:rsidR="00340971" w:rsidRPr="00860F9D">
              <w:rPr>
                <w:rFonts w:ascii="Calibri" w:eastAsia="Times New Roman" w:hAnsi="Calibri" w:cs="Calibri"/>
                <w:color w:val="000000"/>
                <w:sz w:val="16"/>
                <w:lang w:eastAsia="es-ES"/>
              </w:rPr>
              <w:t>útil</w:t>
            </w:r>
            <w:r w:rsidRPr="00860F9D">
              <w:rPr>
                <w:rFonts w:ascii="Calibri" w:eastAsia="Times New Roman" w:hAnsi="Calibri" w:cs="Calibri"/>
                <w:color w:val="000000"/>
                <w:sz w:val="16"/>
                <w:lang w:eastAsia="es-ES"/>
              </w:rPr>
              <w:t xml:space="preserve"> es de 24 meses a partir de la fecha de envasado manteniendo a -18ºC.</w:t>
            </w:r>
          </w:p>
          <w:p w14:paraId="79B7AFDD" w14:textId="77777777" w:rsidR="003C11FA" w:rsidRPr="00860F9D" w:rsidRDefault="004112A8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ES"/>
              </w:rPr>
            </w:pPr>
            <w:r w:rsidRPr="00860F9D">
              <w:rPr>
                <w:rFonts w:ascii="Calibri" w:eastAsia="Times New Roman" w:hAnsi="Calibri" w:cs="Calibri"/>
                <w:color w:val="000000"/>
                <w:sz w:val="16"/>
                <w:lang w:eastAsia="es-ES"/>
              </w:rPr>
              <w:t>Una vez descongelado no se puede volver a congelar y debe ser consumido dentro de las 24h siguientes.</w:t>
            </w:r>
          </w:p>
        </w:tc>
      </w:tr>
      <w:tr w:rsidR="003C11FA" w:rsidRPr="004C719A" w14:paraId="7BD986A0" w14:textId="77777777" w:rsidTr="00253611">
        <w:trPr>
          <w:trHeight w:val="225"/>
        </w:trPr>
        <w:tc>
          <w:tcPr>
            <w:tcW w:w="2616" w:type="dxa"/>
            <w:gridSpan w:val="2"/>
            <w:tcBorders>
              <w:top w:val="single" w:sz="4" w:space="0" w:color="FF0909"/>
              <w:left w:val="nil"/>
              <w:bottom w:val="single" w:sz="4" w:space="0" w:color="FF0909"/>
              <w:right w:val="nil"/>
            </w:tcBorders>
            <w:shd w:val="clear" w:color="000000" w:fill="FFFFFF"/>
            <w:noWrap/>
            <w:vAlign w:val="bottom"/>
            <w:hideMark/>
          </w:tcPr>
          <w:p w14:paraId="0FE2AFA1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Arte de pesca</w:t>
            </w:r>
          </w:p>
        </w:tc>
        <w:tc>
          <w:tcPr>
            <w:tcW w:w="4961" w:type="dxa"/>
            <w:gridSpan w:val="3"/>
            <w:tcBorders>
              <w:top w:val="single" w:sz="4" w:space="0" w:color="FF0909"/>
              <w:left w:val="nil"/>
              <w:bottom w:val="single" w:sz="4" w:space="0" w:color="FF0909"/>
              <w:right w:val="nil"/>
            </w:tcBorders>
            <w:shd w:val="clear" w:color="auto" w:fill="F0F0FF"/>
            <w:noWrap/>
            <w:vAlign w:val="bottom"/>
            <w:hideMark/>
          </w:tcPr>
          <w:p w14:paraId="0678670B" w14:textId="08A15A24" w:rsidR="003C11FA" w:rsidRPr="00B85CF9" w:rsidRDefault="005A1CDB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Sedales y anzuelos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C346" w14:textId="77777777" w:rsidR="003C11FA" w:rsidRPr="004C719A" w:rsidRDefault="003C11FA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9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0F0FF"/>
            <w:vAlign w:val="center"/>
            <w:hideMark/>
          </w:tcPr>
          <w:p w14:paraId="61F129B2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C11FA" w:rsidRPr="004C719A" w14:paraId="63DFD3A3" w14:textId="77777777" w:rsidTr="00253611">
        <w:trPr>
          <w:trHeight w:val="225"/>
        </w:trPr>
        <w:tc>
          <w:tcPr>
            <w:tcW w:w="2616" w:type="dxa"/>
            <w:gridSpan w:val="2"/>
            <w:tcBorders>
              <w:top w:val="single" w:sz="4" w:space="0" w:color="FF0909"/>
              <w:left w:val="nil"/>
              <w:bottom w:val="single" w:sz="4" w:space="0" w:color="FF0909"/>
              <w:right w:val="nil"/>
            </w:tcBorders>
            <w:shd w:val="clear" w:color="000000" w:fill="FFFFFF"/>
            <w:noWrap/>
            <w:vAlign w:val="bottom"/>
            <w:hideMark/>
          </w:tcPr>
          <w:p w14:paraId="630E96B8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Zona de pesca</w:t>
            </w:r>
          </w:p>
        </w:tc>
        <w:tc>
          <w:tcPr>
            <w:tcW w:w="4961" w:type="dxa"/>
            <w:gridSpan w:val="3"/>
            <w:tcBorders>
              <w:top w:val="single" w:sz="4" w:space="0" w:color="FF0909"/>
              <w:left w:val="nil"/>
              <w:bottom w:val="single" w:sz="4" w:space="0" w:color="FF0909"/>
              <w:right w:val="nil"/>
            </w:tcBorders>
            <w:shd w:val="clear" w:color="auto" w:fill="F0F0FF"/>
            <w:noWrap/>
            <w:vAlign w:val="bottom"/>
            <w:hideMark/>
          </w:tcPr>
          <w:p w14:paraId="41B8EE94" w14:textId="77777777" w:rsidR="003C11FA" w:rsidRPr="00B85CF9" w:rsidRDefault="008C65D8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C65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Océano Pacífico Sureste FAO 87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8685" w14:textId="77777777" w:rsidR="003C11FA" w:rsidRPr="004C719A" w:rsidRDefault="003C11FA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9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0F0FF"/>
            <w:vAlign w:val="center"/>
            <w:hideMark/>
          </w:tcPr>
          <w:p w14:paraId="5F268597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C11FA" w:rsidRPr="004C719A" w14:paraId="070135F1" w14:textId="77777777" w:rsidTr="00253611">
        <w:trPr>
          <w:trHeight w:val="225"/>
        </w:trPr>
        <w:tc>
          <w:tcPr>
            <w:tcW w:w="2616" w:type="dxa"/>
            <w:gridSpan w:val="2"/>
            <w:tcBorders>
              <w:top w:val="single" w:sz="4" w:space="0" w:color="FF0909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6EFA1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Cs/>
                <w:color w:val="FF0909"/>
                <w:sz w:val="18"/>
                <w:szCs w:val="18"/>
                <w:lang w:eastAsia="es-ES"/>
              </w:rPr>
              <w:t>País de origen</w:t>
            </w:r>
          </w:p>
        </w:tc>
        <w:tc>
          <w:tcPr>
            <w:tcW w:w="4961" w:type="dxa"/>
            <w:gridSpan w:val="3"/>
            <w:tcBorders>
              <w:top w:val="single" w:sz="4" w:space="0" w:color="FF0909"/>
              <w:left w:val="nil"/>
              <w:right w:val="nil"/>
            </w:tcBorders>
            <w:shd w:val="clear" w:color="auto" w:fill="F0F0FF"/>
            <w:noWrap/>
            <w:vAlign w:val="bottom"/>
            <w:hideMark/>
          </w:tcPr>
          <w:p w14:paraId="16E3BE0B" w14:textId="77777777" w:rsidR="003C11FA" w:rsidRPr="00B85CF9" w:rsidRDefault="000F43F7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CHILE/PERÚ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7B92" w14:textId="77777777" w:rsidR="003C11FA" w:rsidRPr="004C719A" w:rsidRDefault="003C11FA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6621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F4E0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1D00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6ADC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C11FA" w:rsidRPr="004C719A" w14:paraId="40066202" w14:textId="77777777" w:rsidTr="009826C1">
        <w:trPr>
          <w:trHeight w:val="300"/>
        </w:trPr>
        <w:tc>
          <w:tcPr>
            <w:tcW w:w="7577" w:type="dxa"/>
            <w:gridSpan w:val="5"/>
            <w:tcBorders>
              <w:top w:val="nil"/>
              <w:bottom w:val="single" w:sz="4" w:space="0" w:color="FF0000"/>
              <w:right w:val="nil"/>
            </w:tcBorders>
            <w:shd w:val="clear" w:color="000000" w:fill="FFFFFF"/>
            <w:noWrap/>
            <w:vAlign w:val="bottom"/>
            <w:hideMark/>
          </w:tcPr>
          <w:p w14:paraId="547F24FC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  <w:t>4.2. Descripción del proceso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A77F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0909"/>
            <w:noWrap/>
            <w:vAlign w:val="bottom"/>
            <w:hideMark/>
          </w:tcPr>
          <w:p w14:paraId="0FB885B6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10. MODO DE EMPLEO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0909"/>
            <w:noWrap/>
            <w:vAlign w:val="bottom"/>
            <w:hideMark/>
          </w:tcPr>
          <w:p w14:paraId="34EE510A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0909"/>
            <w:noWrap/>
            <w:vAlign w:val="bottom"/>
            <w:hideMark/>
          </w:tcPr>
          <w:p w14:paraId="35A7AFC5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0909"/>
            <w:noWrap/>
            <w:vAlign w:val="bottom"/>
            <w:hideMark/>
          </w:tcPr>
          <w:p w14:paraId="7D0EE8D0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 </w:t>
            </w:r>
          </w:p>
        </w:tc>
      </w:tr>
      <w:tr w:rsidR="008A40F5" w:rsidRPr="004C719A" w14:paraId="0C34A17D" w14:textId="77777777" w:rsidTr="009826C1">
        <w:trPr>
          <w:trHeight w:val="300"/>
        </w:trPr>
        <w:tc>
          <w:tcPr>
            <w:tcW w:w="7577" w:type="dxa"/>
            <w:gridSpan w:val="5"/>
            <w:tcBorders>
              <w:top w:val="single" w:sz="4" w:space="0" w:color="FF0000"/>
              <w:bottom w:val="single" w:sz="4" w:space="0" w:color="FF0000"/>
            </w:tcBorders>
            <w:shd w:val="clear" w:color="auto" w:fill="F0F0FF"/>
          </w:tcPr>
          <w:p w14:paraId="4FEAB6AD" w14:textId="77777777" w:rsidR="008A40F5" w:rsidRPr="008566D7" w:rsidRDefault="004966D8" w:rsidP="001803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lang w:eastAsia="es-ES"/>
              </w:rPr>
            </w:pPr>
            <w:r w:rsidRPr="004966D8">
              <w:rPr>
                <w:rFonts w:ascii="Calibri" w:eastAsia="Times New Roman" w:hAnsi="Calibri" w:cs="Calibri"/>
                <w:color w:val="000000"/>
                <w:sz w:val="16"/>
                <w:lang w:eastAsia="es-ES"/>
              </w:rPr>
              <w:t>Rodajas de rejo de pota procedentes de los tentáculos de pota tras un proceso de texturización y cocción. El producto es congelado IQF y envasado en su presentación final.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DD6A" w14:textId="77777777" w:rsidR="008A40F5" w:rsidRPr="004C719A" w:rsidRDefault="008A40F5" w:rsidP="00253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985" w:type="dxa"/>
            <w:gridSpan w:val="7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F0F0FF"/>
            <w:noWrap/>
            <w:hideMark/>
          </w:tcPr>
          <w:p w14:paraId="0A313228" w14:textId="77777777" w:rsidR="008A40F5" w:rsidRDefault="00094DD2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ES"/>
              </w:rPr>
            </w:pPr>
            <w:r w:rsidRPr="00094DD2">
              <w:rPr>
                <w:rFonts w:ascii="Calibri" w:eastAsia="Times New Roman" w:hAnsi="Calibri" w:cs="Calibri"/>
                <w:color w:val="000000"/>
                <w:sz w:val="16"/>
                <w:lang w:eastAsia="es-ES"/>
              </w:rPr>
              <w:t>Descongelar previamente el producto en la parte baja del frigorífico, escurrir el exceso de agua y aliñar al gusto.</w:t>
            </w:r>
          </w:p>
          <w:p w14:paraId="1C5DEBBF" w14:textId="77777777" w:rsidR="00F3330C" w:rsidRDefault="00F3330C" w:rsidP="00F3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Producto destinado a colectividades.</w:t>
            </w:r>
          </w:p>
          <w:p w14:paraId="5A29AF3D" w14:textId="77777777" w:rsidR="00F3330C" w:rsidRPr="00F54435" w:rsidRDefault="00F3330C" w:rsidP="00253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ES"/>
              </w:rPr>
            </w:pPr>
          </w:p>
        </w:tc>
      </w:tr>
      <w:tr w:rsidR="003C11FA" w:rsidRPr="004C719A" w14:paraId="2D9D3319" w14:textId="77777777" w:rsidTr="009826C1">
        <w:trPr>
          <w:gridBefore w:val="5"/>
          <w:wBefore w:w="7577" w:type="dxa"/>
          <w:trHeight w:val="58"/>
        </w:trPr>
        <w:tc>
          <w:tcPr>
            <w:tcW w:w="2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E238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65D2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FD35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C4E1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63B180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C5686" w:rsidRPr="004C719A" w14:paraId="26200397" w14:textId="77777777" w:rsidTr="009826C1">
        <w:trPr>
          <w:trHeight w:val="300"/>
        </w:trPr>
        <w:tc>
          <w:tcPr>
            <w:tcW w:w="7577" w:type="dxa"/>
            <w:gridSpan w:val="5"/>
            <w:tcBorders>
              <w:bottom w:val="single" w:sz="4" w:space="0" w:color="FF0000"/>
            </w:tcBorders>
            <w:shd w:val="clear" w:color="auto" w:fill="auto"/>
          </w:tcPr>
          <w:p w14:paraId="02BE1762" w14:textId="77777777" w:rsidR="004C5686" w:rsidRPr="004C719A" w:rsidRDefault="004C5686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C5686">
              <w:rPr>
                <w:rFonts w:ascii="Calibri" w:eastAsia="Times New Roman" w:hAnsi="Calibri" w:cs="Calibri"/>
                <w:b/>
                <w:bCs/>
                <w:i/>
                <w:iCs/>
                <w:color w:val="FF0909"/>
                <w:lang w:eastAsia="es-ES"/>
              </w:rPr>
              <w:t>4.3. Lista de ingredientes. Alérgenos</w:t>
            </w:r>
          </w:p>
        </w:tc>
        <w:tc>
          <w:tcPr>
            <w:tcW w:w="2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C126" w14:textId="77777777" w:rsidR="003C11FA" w:rsidRPr="004C719A" w:rsidRDefault="003C11FA" w:rsidP="0025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shd w:val="clear" w:color="000000" w:fill="FF0909"/>
            <w:noWrap/>
            <w:vAlign w:val="bottom"/>
            <w:hideMark/>
          </w:tcPr>
          <w:p w14:paraId="2C65B1A4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11. POBLACIÓN DE DESTINO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000000" w:fill="FF0909"/>
            <w:noWrap/>
            <w:vAlign w:val="bottom"/>
            <w:hideMark/>
          </w:tcPr>
          <w:p w14:paraId="545C9B19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</w:tcBorders>
            <w:shd w:val="clear" w:color="000000" w:fill="FF0909"/>
            <w:noWrap/>
            <w:vAlign w:val="bottom"/>
            <w:hideMark/>
          </w:tcPr>
          <w:p w14:paraId="7FB6E299" w14:textId="77777777" w:rsidR="003C11FA" w:rsidRPr="004C719A" w:rsidRDefault="003C11FA" w:rsidP="00253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C719A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 </w:t>
            </w:r>
          </w:p>
        </w:tc>
      </w:tr>
      <w:tr w:rsidR="00B62464" w:rsidRPr="004C719A" w14:paraId="715FAA27" w14:textId="77777777" w:rsidTr="009826C1">
        <w:trPr>
          <w:trHeight w:val="615"/>
        </w:trPr>
        <w:tc>
          <w:tcPr>
            <w:tcW w:w="2175" w:type="dxa"/>
            <w:tcBorders>
              <w:top w:val="single" w:sz="4" w:space="0" w:color="FF0000"/>
              <w:left w:val="single" w:sz="4" w:space="0" w:color="FCFBFF"/>
              <w:bottom w:val="single" w:sz="4" w:space="0" w:color="FCFBFF"/>
              <w:right w:val="single" w:sz="4" w:space="0" w:color="FCFBFF"/>
            </w:tcBorders>
            <w:shd w:val="clear" w:color="auto" w:fill="F2F2F2" w:themeFill="background1" w:themeFillShade="F2"/>
            <w:vAlign w:val="center"/>
          </w:tcPr>
          <w:p w14:paraId="35368302" w14:textId="77777777" w:rsidR="00B62464" w:rsidRPr="00B62464" w:rsidRDefault="00B62464" w:rsidP="00253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</w:pPr>
            <w:r w:rsidRPr="00B62464"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  <w:t>INGREDIENTE</w:t>
            </w:r>
          </w:p>
          <w:p w14:paraId="074CC4B0" w14:textId="77777777" w:rsidR="00B62464" w:rsidRPr="00B62464" w:rsidRDefault="00B62464" w:rsidP="00253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</w:pPr>
            <w:r w:rsidRPr="00B62464"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  <w:t>COMPUESTO</w:t>
            </w:r>
          </w:p>
        </w:tc>
        <w:tc>
          <w:tcPr>
            <w:tcW w:w="1995" w:type="dxa"/>
            <w:gridSpan w:val="2"/>
            <w:tcBorders>
              <w:top w:val="single" w:sz="4" w:space="0" w:color="FF0000"/>
              <w:left w:val="single" w:sz="4" w:space="0" w:color="FCFBFF"/>
              <w:bottom w:val="single" w:sz="4" w:space="0" w:color="FCFBFF"/>
              <w:right w:val="single" w:sz="4" w:space="0" w:color="FCFBFF"/>
            </w:tcBorders>
            <w:shd w:val="clear" w:color="auto" w:fill="F2F2F2" w:themeFill="background1" w:themeFillShade="F2"/>
            <w:vAlign w:val="center"/>
          </w:tcPr>
          <w:p w14:paraId="27224910" w14:textId="77777777" w:rsidR="00B62464" w:rsidRPr="00B62464" w:rsidRDefault="00B62464" w:rsidP="00253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</w:pPr>
            <w:r w:rsidRPr="00B62464"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  <w:t>ORIGEN</w:t>
            </w:r>
          </w:p>
        </w:tc>
        <w:tc>
          <w:tcPr>
            <w:tcW w:w="1065" w:type="dxa"/>
            <w:tcBorders>
              <w:top w:val="single" w:sz="4" w:space="0" w:color="FF0000"/>
              <w:left w:val="single" w:sz="4" w:space="0" w:color="FCFBFF"/>
              <w:bottom w:val="single" w:sz="4" w:space="0" w:color="FCFBFF"/>
              <w:right w:val="single" w:sz="4" w:space="0" w:color="FCFBFF"/>
            </w:tcBorders>
            <w:shd w:val="clear" w:color="auto" w:fill="F2F2F2" w:themeFill="background1" w:themeFillShade="F2"/>
            <w:vAlign w:val="center"/>
          </w:tcPr>
          <w:p w14:paraId="6959BC55" w14:textId="77777777" w:rsidR="00B62464" w:rsidRPr="00B62464" w:rsidRDefault="00B62464" w:rsidP="00253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</w:pPr>
            <w:r w:rsidRPr="00B62464"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  <w:t>%</w:t>
            </w:r>
          </w:p>
        </w:tc>
        <w:tc>
          <w:tcPr>
            <w:tcW w:w="2342" w:type="dxa"/>
            <w:tcBorders>
              <w:top w:val="single" w:sz="4" w:space="0" w:color="FF0000"/>
              <w:left w:val="single" w:sz="4" w:space="0" w:color="FCFBFF"/>
              <w:bottom w:val="single" w:sz="4" w:space="0" w:color="FCFBFF"/>
            </w:tcBorders>
            <w:shd w:val="clear" w:color="auto" w:fill="F2F2F2" w:themeFill="background1" w:themeFillShade="F2"/>
            <w:vAlign w:val="center"/>
          </w:tcPr>
          <w:p w14:paraId="329AFAB2" w14:textId="77777777" w:rsidR="00B62464" w:rsidRPr="00B62464" w:rsidRDefault="00B62464" w:rsidP="00253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</w:pPr>
            <w:r w:rsidRPr="00B62464"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  <w:t>CATEGORIA</w:t>
            </w:r>
          </w:p>
        </w:tc>
        <w:tc>
          <w:tcPr>
            <w:tcW w:w="220" w:type="dxa"/>
            <w:vMerge w:val="restart"/>
            <w:shd w:val="clear" w:color="auto" w:fill="auto"/>
          </w:tcPr>
          <w:p w14:paraId="7E905521" w14:textId="77777777" w:rsidR="00B62464" w:rsidRPr="004C719A" w:rsidRDefault="00B62464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  <w:tc>
          <w:tcPr>
            <w:tcW w:w="7985" w:type="dxa"/>
            <w:gridSpan w:val="7"/>
            <w:vMerge w:val="restart"/>
            <w:tcBorders>
              <w:top w:val="nil"/>
              <w:left w:val="nil"/>
              <w:bottom w:val="single" w:sz="4" w:space="0" w:color="FF0000"/>
            </w:tcBorders>
            <w:shd w:val="clear" w:color="000000" w:fill="EFF1FF"/>
            <w:vAlign w:val="bottom"/>
            <w:hideMark/>
          </w:tcPr>
          <w:p w14:paraId="021EC45C" w14:textId="3727437D" w:rsidR="00B62464" w:rsidRPr="00860F9D" w:rsidRDefault="00B62464" w:rsidP="00A96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860F9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Dirigido a todos los sectores de la población exceptuando todas aquellas personas que presenten efectos adversos por la ingesta de cualquier ingrediente presente en la lista de ingredientes y siguiendo las recomendaciones nutricionales avaladas por las autoridades competentes y la Agencia Española de Consumo, Seguridad Alimentaria y Nutrición (AECOSAN): http://www.aecosan.msssi.gob.es. Apto para toda la población excepto alérgicos a MOLUSCOS, PESCADOS Y CRUSTÁCEOS. </w:t>
            </w:r>
            <w:r w:rsidR="0028537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No r</w:t>
            </w:r>
            <w:r w:rsidRPr="00860F9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equiere cocinado para su consumo. Por su valor nutricional este alimento está indicado para dietas equilibradas de la población en general.</w:t>
            </w:r>
          </w:p>
        </w:tc>
      </w:tr>
      <w:tr w:rsidR="00B62464" w:rsidRPr="004C719A" w14:paraId="358735BF" w14:textId="77777777" w:rsidTr="009826C1">
        <w:trPr>
          <w:trHeight w:val="215"/>
        </w:trPr>
        <w:tc>
          <w:tcPr>
            <w:tcW w:w="2175" w:type="dxa"/>
            <w:tcBorders>
              <w:top w:val="single" w:sz="4" w:space="0" w:color="FCFBFF"/>
              <w:left w:val="single" w:sz="4" w:space="0" w:color="FCFBFF"/>
              <w:bottom w:val="single" w:sz="4" w:space="0" w:color="FF0000"/>
              <w:right w:val="single" w:sz="4" w:space="0" w:color="FCFBFF"/>
            </w:tcBorders>
            <w:shd w:val="clear" w:color="auto" w:fill="F0F0FF"/>
            <w:vAlign w:val="center"/>
          </w:tcPr>
          <w:p w14:paraId="7E0F84DD" w14:textId="77777777" w:rsidR="00B62464" w:rsidRPr="0067075C" w:rsidRDefault="000F43F7" w:rsidP="00FE2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POTÓN</w:t>
            </w:r>
          </w:p>
        </w:tc>
        <w:tc>
          <w:tcPr>
            <w:tcW w:w="1995" w:type="dxa"/>
            <w:gridSpan w:val="2"/>
            <w:tcBorders>
              <w:top w:val="single" w:sz="4" w:space="0" w:color="FCFBFF"/>
              <w:left w:val="single" w:sz="4" w:space="0" w:color="FCFBFF"/>
              <w:bottom w:val="single" w:sz="4" w:space="0" w:color="FF0000"/>
              <w:right w:val="single" w:sz="4" w:space="0" w:color="FCFBFF"/>
            </w:tcBorders>
            <w:shd w:val="clear" w:color="auto" w:fill="F0F0FF"/>
            <w:vAlign w:val="center"/>
          </w:tcPr>
          <w:p w14:paraId="34691C61" w14:textId="77777777" w:rsidR="00B62464" w:rsidRPr="0067075C" w:rsidRDefault="000F43F7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5"/>
                <w:lang w:eastAsia="es-ES"/>
              </w:rPr>
              <w:t>CHILE/PERÚ</w:t>
            </w:r>
          </w:p>
        </w:tc>
        <w:tc>
          <w:tcPr>
            <w:tcW w:w="1065" w:type="dxa"/>
            <w:tcBorders>
              <w:top w:val="single" w:sz="4" w:space="0" w:color="FCFBFF"/>
              <w:left w:val="single" w:sz="4" w:space="0" w:color="FCFBFF"/>
              <w:bottom w:val="single" w:sz="4" w:space="0" w:color="FF0000"/>
              <w:right w:val="single" w:sz="4" w:space="0" w:color="FCFBFF"/>
            </w:tcBorders>
            <w:shd w:val="clear" w:color="auto" w:fill="F0F0FF"/>
            <w:vAlign w:val="center"/>
          </w:tcPr>
          <w:p w14:paraId="3F728616" w14:textId="77777777" w:rsidR="00B62464" w:rsidRPr="0067075C" w:rsidRDefault="002C4DE2" w:rsidP="00446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9</w:t>
            </w:r>
            <w:r w:rsidR="00446BB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9</w:t>
            </w:r>
          </w:p>
        </w:tc>
        <w:tc>
          <w:tcPr>
            <w:tcW w:w="2342" w:type="dxa"/>
            <w:tcBorders>
              <w:top w:val="single" w:sz="4" w:space="0" w:color="FCFBFF"/>
              <w:left w:val="single" w:sz="4" w:space="0" w:color="FCFBFF"/>
              <w:bottom w:val="single" w:sz="4" w:space="0" w:color="FF0000"/>
            </w:tcBorders>
            <w:shd w:val="clear" w:color="auto" w:fill="F0F0FF"/>
            <w:vAlign w:val="center"/>
          </w:tcPr>
          <w:p w14:paraId="278ED375" w14:textId="47044902" w:rsidR="00B62464" w:rsidRPr="0067075C" w:rsidRDefault="00C36428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MOLUSCO</w:t>
            </w:r>
          </w:p>
        </w:tc>
        <w:tc>
          <w:tcPr>
            <w:tcW w:w="220" w:type="dxa"/>
            <w:vMerge/>
            <w:shd w:val="clear" w:color="auto" w:fill="auto"/>
          </w:tcPr>
          <w:p w14:paraId="2D5304B3" w14:textId="77777777" w:rsidR="00B62464" w:rsidRPr="004C719A" w:rsidRDefault="00B62464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  <w:tc>
          <w:tcPr>
            <w:tcW w:w="7985" w:type="dxa"/>
            <w:gridSpan w:val="7"/>
            <w:vMerge/>
            <w:tcBorders>
              <w:left w:val="nil"/>
              <w:bottom w:val="single" w:sz="4" w:space="0" w:color="FF0000"/>
            </w:tcBorders>
            <w:shd w:val="clear" w:color="000000" w:fill="EFF1FF"/>
            <w:vAlign w:val="bottom"/>
          </w:tcPr>
          <w:p w14:paraId="64E80EA8" w14:textId="77777777" w:rsidR="00B62464" w:rsidRPr="004C719A" w:rsidRDefault="00B62464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</w:tr>
      <w:tr w:rsidR="00B62464" w:rsidRPr="004C719A" w14:paraId="5D09090F" w14:textId="77777777" w:rsidTr="009826C1">
        <w:trPr>
          <w:trHeight w:val="299"/>
        </w:trPr>
        <w:tc>
          <w:tcPr>
            <w:tcW w:w="2175" w:type="dxa"/>
            <w:tcBorders>
              <w:top w:val="single" w:sz="4" w:space="0" w:color="FF0000"/>
              <w:left w:val="single" w:sz="4" w:space="0" w:color="FCFBFF"/>
              <w:bottom w:val="single" w:sz="4" w:space="0" w:color="FF0000"/>
              <w:right w:val="single" w:sz="4" w:space="0" w:color="FCFBFF"/>
            </w:tcBorders>
            <w:shd w:val="clear" w:color="auto" w:fill="F0F0FF"/>
            <w:vAlign w:val="center"/>
          </w:tcPr>
          <w:p w14:paraId="1F25BDC0" w14:textId="77777777" w:rsidR="00B62464" w:rsidRPr="0067075C" w:rsidRDefault="00B3577F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AGUA</w:t>
            </w:r>
          </w:p>
        </w:tc>
        <w:tc>
          <w:tcPr>
            <w:tcW w:w="1995" w:type="dxa"/>
            <w:gridSpan w:val="2"/>
            <w:tcBorders>
              <w:top w:val="single" w:sz="4" w:space="0" w:color="FF0000"/>
              <w:left w:val="single" w:sz="4" w:space="0" w:color="FCFBFF"/>
              <w:bottom w:val="single" w:sz="4" w:space="0" w:color="FF0000"/>
              <w:right w:val="single" w:sz="4" w:space="0" w:color="FCFBFF"/>
            </w:tcBorders>
            <w:shd w:val="clear" w:color="auto" w:fill="F0F0FF"/>
            <w:vAlign w:val="center"/>
          </w:tcPr>
          <w:p w14:paraId="05ED2EAB" w14:textId="77777777" w:rsidR="00B62464" w:rsidRPr="0067075C" w:rsidRDefault="002C4DE2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5"/>
                <w:lang w:eastAsia="es-ES"/>
              </w:rPr>
              <w:t>ESPAÑA</w:t>
            </w:r>
          </w:p>
        </w:tc>
        <w:tc>
          <w:tcPr>
            <w:tcW w:w="1065" w:type="dxa"/>
            <w:tcBorders>
              <w:top w:val="single" w:sz="4" w:space="0" w:color="FF0000"/>
              <w:left w:val="single" w:sz="4" w:space="0" w:color="FCFBFF"/>
              <w:bottom w:val="single" w:sz="4" w:space="0" w:color="FF0000"/>
              <w:right w:val="single" w:sz="4" w:space="0" w:color="FCFBFF"/>
            </w:tcBorders>
            <w:shd w:val="clear" w:color="auto" w:fill="F0F0FF"/>
            <w:vAlign w:val="center"/>
          </w:tcPr>
          <w:p w14:paraId="77240745" w14:textId="77777777" w:rsidR="00B62464" w:rsidRPr="0067075C" w:rsidRDefault="00446BBE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&lt;1</w:t>
            </w:r>
          </w:p>
        </w:tc>
        <w:tc>
          <w:tcPr>
            <w:tcW w:w="2342" w:type="dxa"/>
            <w:tcBorders>
              <w:top w:val="single" w:sz="4" w:space="0" w:color="FF0000"/>
              <w:left w:val="single" w:sz="4" w:space="0" w:color="FCFBFF"/>
              <w:bottom w:val="single" w:sz="4" w:space="0" w:color="FF0000"/>
            </w:tcBorders>
            <w:shd w:val="clear" w:color="auto" w:fill="F0F0FF"/>
            <w:vAlign w:val="center"/>
          </w:tcPr>
          <w:p w14:paraId="3C37E843" w14:textId="77777777" w:rsidR="00B62464" w:rsidRPr="0067075C" w:rsidRDefault="00B62464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</w:p>
        </w:tc>
        <w:tc>
          <w:tcPr>
            <w:tcW w:w="220" w:type="dxa"/>
            <w:vMerge/>
            <w:shd w:val="clear" w:color="auto" w:fill="auto"/>
          </w:tcPr>
          <w:p w14:paraId="47D63878" w14:textId="77777777" w:rsidR="00B62464" w:rsidRPr="004C719A" w:rsidRDefault="00B62464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  <w:tc>
          <w:tcPr>
            <w:tcW w:w="7985" w:type="dxa"/>
            <w:gridSpan w:val="7"/>
            <w:vMerge/>
            <w:tcBorders>
              <w:left w:val="nil"/>
              <w:bottom w:val="single" w:sz="4" w:space="0" w:color="FF0000"/>
            </w:tcBorders>
            <w:shd w:val="clear" w:color="000000" w:fill="EFF1FF"/>
            <w:vAlign w:val="bottom"/>
          </w:tcPr>
          <w:p w14:paraId="00411D2D" w14:textId="77777777" w:rsidR="00B62464" w:rsidRPr="004C719A" w:rsidRDefault="00B62464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</w:tr>
      <w:tr w:rsidR="004C5686" w:rsidRPr="004C719A" w14:paraId="77E86323" w14:textId="77777777" w:rsidTr="009826C1">
        <w:trPr>
          <w:trHeight w:val="300"/>
        </w:trPr>
        <w:tc>
          <w:tcPr>
            <w:tcW w:w="2175" w:type="dxa"/>
            <w:tcBorders>
              <w:top w:val="single" w:sz="4" w:space="0" w:color="FF0000"/>
              <w:left w:val="single" w:sz="4" w:space="0" w:color="FCFBFF"/>
              <w:bottom w:val="single" w:sz="4" w:space="0" w:color="FF0000"/>
              <w:right w:val="single" w:sz="4" w:space="0" w:color="FCFBFF"/>
            </w:tcBorders>
            <w:shd w:val="clear" w:color="auto" w:fill="F0F0FF"/>
            <w:vAlign w:val="center"/>
          </w:tcPr>
          <w:p w14:paraId="3EAD69C1" w14:textId="77777777" w:rsidR="004C5686" w:rsidRPr="0067075C" w:rsidRDefault="0028169A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SAL</w:t>
            </w:r>
          </w:p>
        </w:tc>
        <w:tc>
          <w:tcPr>
            <w:tcW w:w="1995" w:type="dxa"/>
            <w:gridSpan w:val="2"/>
            <w:tcBorders>
              <w:top w:val="single" w:sz="4" w:space="0" w:color="FF0000"/>
              <w:left w:val="single" w:sz="4" w:space="0" w:color="FCFBFF"/>
              <w:bottom w:val="single" w:sz="4" w:space="0" w:color="FF0000"/>
              <w:right w:val="single" w:sz="4" w:space="0" w:color="FCFBFF"/>
            </w:tcBorders>
            <w:shd w:val="clear" w:color="auto" w:fill="F0F0FF"/>
            <w:vAlign w:val="center"/>
          </w:tcPr>
          <w:p w14:paraId="1DBEE928" w14:textId="77777777" w:rsidR="004C5686" w:rsidRPr="0067075C" w:rsidRDefault="0028169A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5"/>
                <w:lang w:eastAsia="es-ES"/>
              </w:rPr>
              <w:t>ESPAÑA</w:t>
            </w:r>
          </w:p>
        </w:tc>
        <w:tc>
          <w:tcPr>
            <w:tcW w:w="1065" w:type="dxa"/>
            <w:tcBorders>
              <w:top w:val="single" w:sz="4" w:space="0" w:color="FF0000"/>
              <w:left w:val="single" w:sz="4" w:space="0" w:color="FCFBFF"/>
              <w:bottom w:val="single" w:sz="4" w:space="0" w:color="FF0000"/>
              <w:right w:val="single" w:sz="4" w:space="0" w:color="FCFBFF"/>
            </w:tcBorders>
            <w:shd w:val="clear" w:color="auto" w:fill="F0F0FF"/>
            <w:vAlign w:val="center"/>
          </w:tcPr>
          <w:p w14:paraId="4003676B" w14:textId="77777777" w:rsidR="004C5686" w:rsidRPr="0067075C" w:rsidRDefault="001C60FD" w:rsidP="001C6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&lt;1</w:t>
            </w:r>
          </w:p>
        </w:tc>
        <w:tc>
          <w:tcPr>
            <w:tcW w:w="2342" w:type="dxa"/>
            <w:tcBorders>
              <w:top w:val="single" w:sz="4" w:space="0" w:color="FF0000"/>
              <w:left w:val="single" w:sz="4" w:space="0" w:color="FCFBFF"/>
              <w:bottom w:val="single" w:sz="4" w:space="0" w:color="FF0000"/>
            </w:tcBorders>
            <w:shd w:val="clear" w:color="auto" w:fill="F0F0FF"/>
            <w:vAlign w:val="center"/>
          </w:tcPr>
          <w:p w14:paraId="5DA33D13" w14:textId="77777777" w:rsidR="004C5686" w:rsidRPr="0067075C" w:rsidRDefault="001C60FD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Potenciador del sabor</w:t>
            </w:r>
          </w:p>
        </w:tc>
        <w:tc>
          <w:tcPr>
            <w:tcW w:w="220" w:type="dxa"/>
            <w:shd w:val="clear" w:color="auto" w:fill="auto"/>
          </w:tcPr>
          <w:p w14:paraId="5A6AED80" w14:textId="77777777" w:rsidR="004C5686" w:rsidRPr="004C719A" w:rsidRDefault="004C5686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  <w:tc>
          <w:tcPr>
            <w:tcW w:w="7985" w:type="dxa"/>
            <w:gridSpan w:val="7"/>
            <w:tcBorders>
              <w:top w:val="single" w:sz="4" w:space="0" w:color="FF0000"/>
              <w:left w:val="nil"/>
              <w:bottom w:val="nil"/>
            </w:tcBorders>
            <w:shd w:val="clear" w:color="auto" w:fill="FFFFFF" w:themeFill="background1"/>
            <w:vAlign w:val="bottom"/>
          </w:tcPr>
          <w:p w14:paraId="53261B0B" w14:textId="77777777" w:rsidR="004C5686" w:rsidRPr="004C719A" w:rsidRDefault="004C5686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</w:tr>
      <w:tr w:rsidR="0028169A" w:rsidRPr="004C719A" w14:paraId="4F510007" w14:textId="77777777" w:rsidTr="009826C1">
        <w:trPr>
          <w:trHeight w:val="300"/>
        </w:trPr>
        <w:tc>
          <w:tcPr>
            <w:tcW w:w="2175" w:type="dxa"/>
            <w:tcBorders>
              <w:top w:val="single" w:sz="4" w:space="0" w:color="FF0000"/>
              <w:left w:val="single" w:sz="4" w:space="0" w:color="FCFBFF"/>
              <w:bottom w:val="single" w:sz="4" w:space="0" w:color="FF0000"/>
              <w:right w:val="single" w:sz="4" w:space="0" w:color="FCFBFF"/>
            </w:tcBorders>
            <w:shd w:val="clear" w:color="auto" w:fill="F0F0FF"/>
            <w:vAlign w:val="center"/>
          </w:tcPr>
          <w:p w14:paraId="2930365E" w14:textId="77777777" w:rsidR="0028169A" w:rsidRPr="0067075C" w:rsidRDefault="000F43F7" w:rsidP="000F43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ESPECIAS</w:t>
            </w:r>
          </w:p>
        </w:tc>
        <w:tc>
          <w:tcPr>
            <w:tcW w:w="1995" w:type="dxa"/>
            <w:gridSpan w:val="2"/>
            <w:tcBorders>
              <w:top w:val="single" w:sz="4" w:space="0" w:color="FF0000"/>
              <w:left w:val="single" w:sz="4" w:space="0" w:color="FCFBFF"/>
              <w:bottom w:val="single" w:sz="4" w:space="0" w:color="FF0000"/>
              <w:right w:val="single" w:sz="4" w:space="0" w:color="FCFBFF"/>
            </w:tcBorders>
            <w:shd w:val="clear" w:color="auto" w:fill="F0F0FF"/>
            <w:vAlign w:val="center"/>
          </w:tcPr>
          <w:p w14:paraId="39A28958" w14:textId="77777777" w:rsidR="0028169A" w:rsidRPr="0067075C" w:rsidRDefault="001C60FD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5"/>
                <w:lang w:eastAsia="es-ES"/>
              </w:rPr>
              <w:t>ESPAÑA</w:t>
            </w:r>
          </w:p>
        </w:tc>
        <w:tc>
          <w:tcPr>
            <w:tcW w:w="1065" w:type="dxa"/>
            <w:tcBorders>
              <w:top w:val="single" w:sz="4" w:space="0" w:color="FF0000"/>
              <w:left w:val="single" w:sz="4" w:space="0" w:color="FCFBFF"/>
              <w:bottom w:val="single" w:sz="4" w:space="0" w:color="FF0000"/>
              <w:right w:val="single" w:sz="4" w:space="0" w:color="FCFBFF"/>
            </w:tcBorders>
            <w:shd w:val="clear" w:color="auto" w:fill="F0F0FF"/>
            <w:vAlign w:val="center"/>
          </w:tcPr>
          <w:p w14:paraId="2B7BBC9A" w14:textId="77777777" w:rsidR="0028169A" w:rsidRPr="0067075C" w:rsidRDefault="001C60FD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&lt;1</w:t>
            </w:r>
          </w:p>
        </w:tc>
        <w:tc>
          <w:tcPr>
            <w:tcW w:w="2342" w:type="dxa"/>
            <w:tcBorders>
              <w:top w:val="single" w:sz="4" w:space="0" w:color="FF0000"/>
              <w:left w:val="single" w:sz="4" w:space="0" w:color="FCFBFF"/>
              <w:bottom w:val="single" w:sz="4" w:space="0" w:color="FF0000"/>
            </w:tcBorders>
            <w:shd w:val="clear" w:color="auto" w:fill="F0F0FF"/>
            <w:vAlign w:val="center"/>
          </w:tcPr>
          <w:p w14:paraId="44FF2C4C" w14:textId="77777777" w:rsidR="0028169A" w:rsidRPr="0067075C" w:rsidRDefault="00D225AD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Potenciador del sabor</w:t>
            </w:r>
          </w:p>
        </w:tc>
        <w:tc>
          <w:tcPr>
            <w:tcW w:w="220" w:type="dxa"/>
            <w:shd w:val="clear" w:color="auto" w:fill="auto"/>
          </w:tcPr>
          <w:p w14:paraId="0C533CF9" w14:textId="77777777" w:rsidR="0028169A" w:rsidRPr="004C719A" w:rsidRDefault="0028169A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  <w:tc>
          <w:tcPr>
            <w:tcW w:w="7985" w:type="dxa"/>
            <w:gridSpan w:val="7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bottom"/>
          </w:tcPr>
          <w:p w14:paraId="7056DC5E" w14:textId="77777777" w:rsidR="0028169A" w:rsidRPr="00860F9D" w:rsidRDefault="0028169A" w:rsidP="00A967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860F9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Las actualizaciones de la legislación y otra normativa de referencia, así como otros temas de actualidad relacionados con la seguridad alimentaria, se encuentran disponibles en la página web de la Agencia Española de Consumo, Seguridad Alimentaria y Nutrición (AECOSAN)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: http://www.aecosan.msssi.gob.</w:t>
            </w:r>
            <w:r w:rsidRPr="00860F9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es. Esta página web es consultada por NEW CONCISA, S. L. cuando así es requerido. Además, la Asociación Española de Mayoristas, Importadores, Transformadores y Exportadores de Productos de la Pesca y Acuicultura (CONXEMAR) y la consultora CORPORACION LABER S.L. subcontratada por NEW CONCISA, S.L., mantiene informada a la empresa de las últimas actualizaciones de la legislación, a través de sus páginas web: http://www.conxemar.com/ y http://www.labersl.com/ respectivamente, con noticias e información del sector, así como de los contenidos exigidos a la empresa para el cumplimiento de los requisitos reglamentarios fundamentales.</w:t>
            </w:r>
          </w:p>
        </w:tc>
      </w:tr>
      <w:tr w:rsidR="0028169A" w:rsidRPr="004C719A" w14:paraId="4537B6B1" w14:textId="77777777" w:rsidTr="009826C1">
        <w:trPr>
          <w:trHeight w:val="300"/>
        </w:trPr>
        <w:tc>
          <w:tcPr>
            <w:tcW w:w="2175" w:type="dxa"/>
            <w:tcBorders>
              <w:top w:val="single" w:sz="4" w:space="0" w:color="FF0000"/>
              <w:left w:val="single" w:sz="4" w:space="0" w:color="FCFBFF"/>
              <w:bottom w:val="single" w:sz="4" w:space="0" w:color="FF0000"/>
              <w:right w:val="single" w:sz="4" w:space="0" w:color="FCFBFF"/>
            </w:tcBorders>
            <w:shd w:val="clear" w:color="auto" w:fill="F0F0FF"/>
            <w:vAlign w:val="center"/>
          </w:tcPr>
          <w:p w14:paraId="717AEC60" w14:textId="77777777" w:rsidR="0028169A" w:rsidRPr="0067075C" w:rsidRDefault="000F43F7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E-331</w:t>
            </w:r>
          </w:p>
        </w:tc>
        <w:tc>
          <w:tcPr>
            <w:tcW w:w="1995" w:type="dxa"/>
            <w:gridSpan w:val="2"/>
            <w:tcBorders>
              <w:top w:val="single" w:sz="4" w:space="0" w:color="FF0000"/>
              <w:left w:val="single" w:sz="4" w:space="0" w:color="FCFBFF"/>
              <w:bottom w:val="single" w:sz="4" w:space="0" w:color="FF0000"/>
              <w:right w:val="single" w:sz="4" w:space="0" w:color="FCFBFF"/>
            </w:tcBorders>
            <w:shd w:val="clear" w:color="auto" w:fill="F0F0FF"/>
            <w:vAlign w:val="center"/>
          </w:tcPr>
          <w:p w14:paraId="13CB04EE" w14:textId="77777777" w:rsidR="0028169A" w:rsidRPr="0067075C" w:rsidRDefault="001C60FD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5"/>
                <w:lang w:eastAsia="es-ES"/>
              </w:rPr>
              <w:t>ESPAÑA</w:t>
            </w:r>
          </w:p>
        </w:tc>
        <w:tc>
          <w:tcPr>
            <w:tcW w:w="1065" w:type="dxa"/>
            <w:tcBorders>
              <w:top w:val="single" w:sz="4" w:space="0" w:color="FF0000"/>
              <w:left w:val="single" w:sz="4" w:space="0" w:color="FCFBFF"/>
              <w:bottom w:val="single" w:sz="4" w:space="0" w:color="FF0000"/>
              <w:right w:val="single" w:sz="4" w:space="0" w:color="FCFBFF"/>
            </w:tcBorders>
            <w:shd w:val="clear" w:color="auto" w:fill="F0F0FF"/>
            <w:vAlign w:val="center"/>
          </w:tcPr>
          <w:p w14:paraId="6E88E138" w14:textId="77777777" w:rsidR="0028169A" w:rsidRPr="0067075C" w:rsidRDefault="001C60FD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&lt;1</w:t>
            </w:r>
          </w:p>
        </w:tc>
        <w:tc>
          <w:tcPr>
            <w:tcW w:w="2342" w:type="dxa"/>
            <w:tcBorders>
              <w:top w:val="single" w:sz="4" w:space="0" w:color="FF0000"/>
              <w:left w:val="single" w:sz="4" w:space="0" w:color="FCFBFF"/>
              <w:bottom w:val="single" w:sz="4" w:space="0" w:color="FF0000"/>
            </w:tcBorders>
            <w:shd w:val="clear" w:color="auto" w:fill="F0F0FF"/>
            <w:vAlign w:val="center"/>
          </w:tcPr>
          <w:p w14:paraId="14351B7B" w14:textId="77777777" w:rsidR="0028169A" w:rsidRPr="0067075C" w:rsidRDefault="000F43F7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Estabilizante</w:t>
            </w:r>
          </w:p>
        </w:tc>
        <w:tc>
          <w:tcPr>
            <w:tcW w:w="220" w:type="dxa"/>
            <w:shd w:val="clear" w:color="auto" w:fill="auto"/>
          </w:tcPr>
          <w:p w14:paraId="546BF428" w14:textId="77777777" w:rsidR="0028169A" w:rsidRPr="004C719A" w:rsidRDefault="0028169A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  <w:tc>
          <w:tcPr>
            <w:tcW w:w="7985" w:type="dxa"/>
            <w:gridSpan w:val="7"/>
            <w:vMerge/>
            <w:tcBorders>
              <w:left w:val="nil"/>
            </w:tcBorders>
            <w:shd w:val="clear" w:color="auto" w:fill="FFFFFF" w:themeFill="background1"/>
            <w:vAlign w:val="bottom"/>
          </w:tcPr>
          <w:p w14:paraId="4C827E65" w14:textId="77777777" w:rsidR="0028169A" w:rsidRPr="004C719A" w:rsidRDefault="0028169A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</w:tr>
      <w:tr w:rsidR="0028169A" w:rsidRPr="004C719A" w14:paraId="6324CA9A" w14:textId="77777777" w:rsidTr="009826C1">
        <w:trPr>
          <w:trHeight w:val="300"/>
        </w:trPr>
        <w:tc>
          <w:tcPr>
            <w:tcW w:w="2175" w:type="dxa"/>
            <w:tcBorders>
              <w:top w:val="single" w:sz="4" w:space="0" w:color="FF0000"/>
              <w:left w:val="single" w:sz="4" w:space="0" w:color="FCFBFF"/>
              <w:bottom w:val="single" w:sz="4" w:space="0" w:color="FF0000"/>
              <w:right w:val="single" w:sz="4" w:space="0" w:color="FCFBFF"/>
            </w:tcBorders>
            <w:shd w:val="clear" w:color="auto" w:fill="F0F0FF"/>
            <w:vAlign w:val="center"/>
          </w:tcPr>
          <w:p w14:paraId="05688184" w14:textId="77777777" w:rsidR="0028169A" w:rsidRPr="0067075C" w:rsidRDefault="000F43F7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E-576</w:t>
            </w:r>
          </w:p>
        </w:tc>
        <w:tc>
          <w:tcPr>
            <w:tcW w:w="1995" w:type="dxa"/>
            <w:gridSpan w:val="2"/>
            <w:tcBorders>
              <w:top w:val="single" w:sz="4" w:space="0" w:color="FF0000"/>
              <w:left w:val="single" w:sz="4" w:space="0" w:color="FCFBFF"/>
              <w:bottom w:val="single" w:sz="4" w:space="0" w:color="FF0000"/>
              <w:right w:val="single" w:sz="4" w:space="0" w:color="FCFBFF"/>
            </w:tcBorders>
            <w:shd w:val="clear" w:color="auto" w:fill="F0F0FF"/>
            <w:vAlign w:val="center"/>
          </w:tcPr>
          <w:p w14:paraId="153D56EF" w14:textId="77777777" w:rsidR="0028169A" w:rsidRPr="0067075C" w:rsidRDefault="000F43F7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5"/>
                <w:lang w:eastAsia="es-ES"/>
              </w:rPr>
              <w:t>ESPAÑA</w:t>
            </w:r>
          </w:p>
        </w:tc>
        <w:tc>
          <w:tcPr>
            <w:tcW w:w="1065" w:type="dxa"/>
            <w:tcBorders>
              <w:top w:val="single" w:sz="4" w:space="0" w:color="FF0000"/>
              <w:left w:val="single" w:sz="4" w:space="0" w:color="FCFBFF"/>
              <w:bottom w:val="single" w:sz="4" w:space="0" w:color="FF0000"/>
              <w:right w:val="single" w:sz="4" w:space="0" w:color="FCFBFF"/>
            </w:tcBorders>
            <w:shd w:val="clear" w:color="auto" w:fill="F0F0FF"/>
            <w:vAlign w:val="center"/>
          </w:tcPr>
          <w:p w14:paraId="6D3CC838" w14:textId="77777777" w:rsidR="0028169A" w:rsidRPr="0067075C" w:rsidRDefault="000F43F7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&lt;1</w:t>
            </w:r>
          </w:p>
        </w:tc>
        <w:tc>
          <w:tcPr>
            <w:tcW w:w="2342" w:type="dxa"/>
            <w:tcBorders>
              <w:top w:val="single" w:sz="4" w:space="0" w:color="FF0000"/>
              <w:left w:val="single" w:sz="4" w:space="0" w:color="FCFBFF"/>
              <w:bottom w:val="single" w:sz="4" w:space="0" w:color="FF0000"/>
            </w:tcBorders>
            <w:shd w:val="clear" w:color="auto" w:fill="F0F0FF"/>
            <w:vAlign w:val="center"/>
          </w:tcPr>
          <w:p w14:paraId="4FD9EB6D" w14:textId="77777777" w:rsidR="0028169A" w:rsidRPr="0067075C" w:rsidRDefault="000F43F7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Estabilizante</w:t>
            </w:r>
          </w:p>
        </w:tc>
        <w:tc>
          <w:tcPr>
            <w:tcW w:w="220" w:type="dxa"/>
            <w:shd w:val="clear" w:color="auto" w:fill="auto"/>
          </w:tcPr>
          <w:p w14:paraId="7629A1C4" w14:textId="77777777" w:rsidR="0028169A" w:rsidRPr="004C719A" w:rsidRDefault="0028169A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  <w:tc>
          <w:tcPr>
            <w:tcW w:w="7985" w:type="dxa"/>
            <w:gridSpan w:val="7"/>
            <w:vMerge/>
            <w:tcBorders>
              <w:left w:val="nil"/>
            </w:tcBorders>
            <w:shd w:val="clear" w:color="auto" w:fill="FFFFFF" w:themeFill="background1"/>
            <w:vAlign w:val="bottom"/>
          </w:tcPr>
          <w:p w14:paraId="362FCEFF" w14:textId="77777777" w:rsidR="0028169A" w:rsidRPr="004C719A" w:rsidRDefault="0028169A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</w:tr>
      <w:tr w:rsidR="0028169A" w:rsidRPr="004C719A" w14:paraId="0195DDEA" w14:textId="77777777" w:rsidTr="009826C1">
        <w:trPr>
          <w:trHeight w:val="300"/>
        </w:trPr>
        <w:tc>
          <w:tcPr>
            <w:tcW w:w="2175" w:type="dxa"/>
            <w:tcBorders>
              <w:top w:val="single" w:sz="4" w:space="0" w:color="FF0000"/>
              <w:left w:val="single" w:sz="4" w:space="0" w:color="FCFBFF"/>
              <w:bottom w:val="single" w:sz="4" w:space="0" w:color="FF0000"/>
              <w:right w:val="single" w:sz="4" w:space="0" w:color="FCFBFF"/>
            </w:tcBorders>
            <w:shd w:val="clear" w:color="auto" w:fill="F0F0FF"/>
            <w:vAlign w:val="center"/>
          </w:tcPr>
          <w:p w14:paraId="157D581B" w14:textId="77777777" w:rsidR="0028169A" w:rsidRPr="0067075C" w:rsidRDefault="00D225AD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E-330</w:t>
            </w:r>
          </w:p>
        </w:tc>
        <w:tc>
          <w:tcPr>
            <w:tcW w:w="1995" w:type="dxa"/>
            <w:gridSpan w:val="2"/>
            <w:tcBorders>
              <w:top w:val="single" w:sz="4" w:space="0" w:color="FF0000"/>
              <w:left w:val="single" w:sz="4" w:space="0" w:color="FCFBFF"/>
              <w:bottom w:val="single" w:sz="4" w:space="0" w:color="FF0000"/>
              <w:right w:val="single" w:sz="4" w:space="0" w:color="FCFBFF"/>
            </w:tcBorders>
            <w:shd w:val="clear" w:color="auto" w:fill="F0F0FF"/>
            <w:vAlign w:val="center"/>
          </w:tcPr>
          <w:p w14:paraId="04A9B557" w14:textId="77777777" w:rsidR="0028169A" w:rsidRPr="0067075C" w:rsidRDefault="000F43F7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5"/>
                <w:lang w:eastAsia="es-ES"/>
              </w:rPr>
              <w:t>ESPAÑA</w:t>
            </w:r>
          </w:p>
        </w:tc>
        <w:tc>
          <w:tcPr>
            <w:tcW w:w="1065" w:type="dxa"/>
            <w:tcBorders>
              <w:top w:val="single" w:sz="4" w:space="0" w:color="FF0000"/>
              <w:left w:val="single" w:sz="4" w:space="0" w:color="FCFBFF"/>
              <w:bottom w:val="single" w:sz="4" w:space="0" w:color="FF0000"/>
              <w:right w:val="single" w:sz="4" w:space="0" w:color="FCFBFF"/>
            </w:tcBorders>
            <w:shd w:val="clear" w:color="auto" w:fill="F0F0FF"/>
            <w:vAlign w:val="center"/>
          </w:tcPr>
          <w:p w14:paraId="7D9E808D" w14:textId="77777777" w:rsidR="0028169A" w:rsidRPr="0067075C" w:rsidRDefault="000F43F7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&lt;1</w:t>
            </w:r>
          </w:p>
        </w:tc>
        <w:tc>
          <w:tcPr>
            <w:tcW w:w="2342" w:type="dxa"/>
            <w:tcBorders>
              <w:top w:val="single" w:sz="4" w:space="0" w:color="FF0000"/>
              <w:left w:val="single" w:sz="4" w:space="0" w:color="FCFBFF"/>
              <w:bottom w:val="single" w:sz="4" w:space="0" w:color="FF0000"/>
            </w:tcBorders>
            <w:shd w:val="clear" w:color="auto" w:fill="F0F0FF"/>
            <w:vAlign w:val="center"/>
          </w:tcPr>
          <w:p w14:paraId="44B69908" w14:textId="77777777" w:rsidR="0028169A" w:rsidRPr="0067075C" w:rsidRDefault="000F43F7" w:rsidP="00281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Corrector de acidez</w:t>
            </w:r>
          </w:p>
        </w:tc>
        <w:tc>
          <w:tcPr>
            <w:tcW w:w="220" w:type="dxa"/>
            <w:shd w:val="clear" w:color="auto" w:fill="auto"/>
          </w:tcPr>
          <w:p w14:paraId="2C19B2D5" w14:textId="77777777" w:rsidR="0028169A" w:rsidRPr="004C719A" w:rsidRDefault="0028169A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  <w:tc>
          <w:tcPr>
            <w:tcW w:w="7985" w:type="dxa"/>
            <w:gridSpan w:val="7"/>
            <w:vMerge/>
            <w:tcBorders>
              <w:left w:val="nil"/>
            </w:tcBorders>
            <w:shd w:val="clear" w:color="auto" w:fill="FFFFFF" w:themeFill="background1"/>
            <w:vAlign w:val="bottom"/>
          </w:tcPr>
          <w:p w14:paraId="70EE5092" w14:textId="77777777" w:rsidR="0028169A" w:rsidRPr="004C719A" w:rsidRDefault="0028169A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</w:tr>
      <w:tr w:rsidR="0028169A" w:rsidRPr="004C719A" w14:paraId="2D7C2367" w14:textId="77777777" w:rsidTr="009826C1">
        <w:trPr>
          <w:trHeight w:val="300"/>
        </w:trPr>
        <w:tc>
          <w:tcPr>
            <w:tcW w:w="7577" w:type="dxa"/>
            <w:gridSpan w:val="5"/>
            <w:tcBorders>
              <w:top w:val="single" w:sz="4" w:space="0" w:color="FF0000"/>
              <w:left w:val="single" w:sz="4" w:space="0" w:color="FCFBFF"/>
            </w:tcBorders>
            <w:shd w:val="clear" w:color="auto" w:fill="auto"/>
          </w:tcPr>
          <w:p w14:paraId="6D6F0AA2" w14:textId="77777777" w:rsidR="0028169A" w:rsidRPr="0067075C" w:rsidRDefault="0028169A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</w:p>
        </w:tc>
        <w:tc>
          <w:tcPr>
            <w:tcW w:w="220" w:type="dxa"/>
            <w:shd w:val="clear" w:color="auto" w:fill="auto"/>
          </w:tcPr>
          <w:p w14:paraId="57F7E4A2" w14:textId="77777777" w:rsidR="0028169A" w:rsidRPr="004C719A" w:rsidRDefault="0028169A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  <w:tc>
          <w:tcPr>
            <w:tcW w:w="7985" w:type="dxa"/>
            <w:gridSpan w:val="7"/>
            <w:vMerge/>
            <w:tcBorders>
              <w:left w:val="nil"/>
            </w:tcBorders>
            <w:shd w:val="clear" w:color="auto" w:fill="FFFFFF" w:themeFill="background1"/>
            <w:vAlign w:val="bottom"/>
          </w:tcPr>
          <w:p w14:paraId="5C0B02ED" w14:textId="77777777" w:rsidR="0028169A" w:rsidRPr="004C719A" w:rsidRDefault="0028169A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</w:tr>
      <w:tr w:rsidR="0028169A" w:rsidRPr="004C719A" w14:paraId="15105AE1" w14:textId="77777777" w:rsidTr="00253611">
        <w:trPr>
          <w:trHeight w:val="300"/>
        </w:trPr>
        <w:tc>
          <w:tcPr>
            <w:tcW w:w="7577" w:type="dxa"/>
            <w:gridSpan w:val="5"/>
            <w:vMerge w:val="restart"/>
            <w:tcBorders>
              <w:left w:val="single" w:sz="4" w:space="0" w:color="FCFBFF"/>
              <w:right w:val="single" w:sz="4" w:space="0" w:color="FCFBFF"/>
            </w:tcBorders>
            <w:shd w:val="clear" w:color="auto" w:fill="F0F0FF"/>
          </w:tcPr>
          <w:p w14:paraId="3ED5C2D7" w14:textId="1148CEC0" w:rsidR="00285379" w:rsidRDefault="00285379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</w:t>
            </w:r>
            <w:r w:rsidR="00C364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ONTIENE </w:t>
            </w:r>
            <w:r w:rsidR="00C364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MOLUSCOS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</w:t>
            </w:r>
          </w:p>
          <w:p w14:paraId="0E66F013" w14:textId="064276D7" w:rsidR="0028169A" w:rsidRDefault="0028169A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PUEDE CONTENER </w:t>
            </w:r>
            <w:r w:rsidRPr="00930C57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ES"/>
              </w:rPr>
              <w:t>CRUSTÁCEOS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Y </w:t>
            </w:r>
            <w:r w:rsidRPr="00930C57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ES"/>
              </w:rPr>
              <w:t>PESCADO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.</w:t>
            </w:r>
          </w:p>
          <w:p w14:paraId="1E14D196" w14:textId="77777777" w:rsidR="0028169A" w:rsidRPr="004C5686" w:rsidRDefault="0028169A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  <w:tc>
          <w:tcPr>
            <w:tcW w:w="220" w:type="dxa"/>
            <w:tcBorders>
              <w:left w:val="single" w:sz="4" w:space="0" w:color="FCFBFF"/>
            </w:tcBorders>
            <w:shd w:val="clear" w:color="auto" w:fill="auto"/>
          </w:tcPr>
          <w:p w14:paraId="1FB92250" w14:textId="77777777" w:rsidR="0028169A" w:rsidRPr="004C719A" w:rsidRDefault="0028169A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  <w:tc>
          <w:tcPr>
            <w:tcW w:w="7985" w:type="dxa"/>
            <w:gridSpan w:val="7"/>
            <w:vMerge/>
            <w:tcBorders>
              <w:left w:val="nil"/>
            </w:tcBorders>
            <w:shd w:val="clear" w:color="auto" w:fill="FFFFFF" w:themeFill="background1"/>
            <w:vAlign w:val="bottom"/>
          </w:tcPr>
          <w:p w14:paraId="1C662118" w14:textId="77777777" w:rsidR="0028169A" w:rsidRPr="004C719A" w:rsidRDefault="0028169A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</w:tr>
      <w:tr w:rsidR="0028169A" w:rsidRPr="004C719A" w14:paraId="6B99B999" w14:textId="77777777" w:rsidTr="00253611">
        <w:trPr>
          <w:trHeight w:val="300"/>
        </w:trPr>
        <w:tc>
          <w:tcPr>
            <w:tcW w:w="7577" w:type="dxa"/>
            <w:gridSpan w:val="5"/>
            <w:vMerge/>
            <w:tcBorders>
              <w:left w:val="single" w:sz="4" w:space="0" w:color="FCFBFF"/>
              <w:right w:val="single" w:sz="4" w:space="0" w:color="FCFBFF"/>
            </w:tcBorders>
            <w:shd w:val="clear" w:color="auto" w:fill="F0F0FF"/>
          </w:tcPr>
          <w:p w14:paraId="2F7B3651" w14:textId="77777777" w:rsidR="0028169A" w:rsidRPr="004C5686" w:rsidRDefault="0028169A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  <w:tc>
          <w:tcPr>
            <w:tcW w:w="220" w:type="dxa"/>
            <w:tcBorders>
              <w:left w:val="single" w:sz="4" w:space="0" w:color="FCFBFF"/>
            </w:tcBorders>
            <w:shd w:val="clear" w:color="auto" w:fill="auto"/>
          </w:tcPr>
          <w:p w14:paraId="24DF8D55" w14:textId="77777777" w:rsidR="0028169A" w:rsidRPr="004C719A" w:rsidRDefault="0028169A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  <w:tc>
          <w:tcPr>
            <w:tcW w:w="7985" w:type="dxa"/>
            <w:gridSpan w:val="7"/>
            <w:vMerge/>
            <w:tcBorders>
              <w:left w:val="nil"/>
              <w:bottom w:val="nil"/>
            </w:tcBorders>
            <w:shd w:val="clear" w:color="auto" w:fill="FFFFFF" w:themeFill="background1"/>
            <w:vAlign w:val="bottom"/>
          </w:tcPr>
          <w:p w14:paraId="2F3DA96E" w14:textId="77777777" w:rsidR="0028169A" w:rsidRPr="004C719A" w:rsidRDefault="0028169A" w:rsidP="00253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</w:tr>
    </w:tbl>
    <w:p w14:paraId="03721E38" w14:textId="77777777" w:rsidR="00257949" w:rsidRDefault="00257949" w:rsidP="00257949"/>
    <w:p w14:paraId="4BFDF2BB" w14:textId="77777777" w:rsidR="00187906" w:rsidRDefault="00187906">
      <w:r>
        <w:br w:type="page"/>
      </w:r>
    </w:p>
    <w:tbl>
      <w:tblPr>
        <w:tblStyle w:val="Tablaconcuadrcula"/>
        <w:tblpPr w:leftFromText="141" w:rightFromText="141" w:vertAnchor="page" w:horzAnchor="margin" w:tblpXSpec="center" w:tblpY="2282"/>
        <w:tblW w:w="15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2"/>
      </w:tblGrid>
      <w:tr w:rsidR="00187906" w14:paraId="3D9DA8F0" w14:textId="77777777" w:rsidTr="00187906">
        <w:trPr>
          <w:trHeight w:val="284"/>
        </w:trPr>
        <w:tc>
          <w:tcPr>
            <w:tcW w:w="15622" w:type="dxa"/>
            <w:tcBorders>
              <w:bottom w:val="single" w:sz="4" w:space="0" w:color="FF0000"/>
            </w:tcBorders>
            <w:shd w:val="clear" w:color="auto" w:fill="FF0000"/>
          </w:tcPr>
          <w:p w14:paraId="6855C619" w14:textId="77777777" w:rsidR="00187906" w:rsidRPr="00DA4F4D" w:rsidRDefault="00187906" w:rsidP="00187906">
            <w:pPr>
              <w:rPr>
                <w:b/>
                <w:color w:val="FFFFFF" w:themeColor="background1"/>
              </w:rPr>
            </w:pPr>
            <w:r w:rsidRPr="00DA4F4D">
              <w:rPr>
                <w:b/>
                <w:color w:val="FFFFFF" w:themeColor="background1"/>
              </w:rPr>
              <w:lastRenderedPageBreak/>
              <w:t>12. REQUERIMIENTOS DE ETIQUETADO</w:t>
            </w:r>
          </w:p>
        </w:tc>
      </w:tr>
      <w:tr w:rsidR="00187906" w14:paraId="48BF470F" w14:textId="77777777" w:rsidTr="00187906">
        <w:trPr>
          <w:cantSplit/>
          <w:trHeight w:val="9072"/>
        </w:trPr>
        <w:tc>
          <w:tcPr>
            <w:tcW w:w="15622" w:type="dxa"/>
            <w:tcBorders>
              <w:top w:val="single" w:sz="4" w:space="0" w:color="FF0000"/>
              <w:bottom w:val="single" w:sz="4" w:space="0" w:color="FF0000"/>
            </w:tcBorders>
            <w:textDirection w:val="btLr"/>
          </w:tcPr>
          <w:p w14:paraId="6466E2B1" w14:textId="77777777" w:rsidR="00187906" w:rsidRDefault="00D161A6" w:rsidP="00187906">
            <w:pPr>
              <w:ind w:left="113" w:right="113"/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48A626EA" wp14:editId="292FB8C6">
                  <wp:simplePos x="0" y="0"/>
                  <wp:positionH relativeFrom="column">
                    <wp:posOffset>1136853</wp:posOffset>
                  </wp:positionH>
                  <wp:positionV relativeFrom="paragraph">
                    <wp:posOffset>-5332984</wp:posOffset>
                  </wp:positionV>
                  <wp:extent cx="3689985" cy="4863465"/>
                  <wp:effectExtent l="0" t="0" r="5715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857"/>
                          <a:stretch/>
                        </pic:blipFill>
                        <pic:spPr bwMode="auto">
                          <a:xfrm>
                            <a:off x="0" y="0"/>
                            <a:ext cx="3689985" cy="4863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187906">
              <w:t>Etiqueta unidad de venta (en cada unidad)</w:t>
            </w:r>
          </w:p>
          <w:p w14:paraId="5A138288" w14:textId="77777777" w:rsidR="00D161A6" w:rsidRDefault="00D161A6" w:rsidP="00187906">
            <w:pPr>
              <w:ind w:left="113" w:right="113"/>
              <w:jc w:val="center"/>
            </w:pPr>
          </w:p>
          <w:p w14:paraId="39837A44" w14:textId="77777777" w:rsidR="00D161A6" w:rsidRDefault="00D161A6" w:rsidP="00187906">
            <w:pPr>
              <w:ind w:left="113" w:right="113"/>
              <w:jc w:val="center"/>
            </w:pPr>
          </w:p>
          <w:p w14:paraId="03F65AE6" w14:textId="77777777" w:rsidR="00D161A6" w:rsidRDefault="00D161A6" w:rsidP="00187906">
            <w:pPr>
              <w:ind w:left="113" w:right="113"/>
              <w:jc w:val="center"/>
            </w:pPr>
          </w:p>
          <w:p w14:paraId="1D09D504" w14:textId="77777777" w:rsidR="00D161A6" w:rsidRDefault="00D161A6" w:rsidP="00187906">
            <w:pPr>
              <w:ind w:left="113" w:right="113"/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26D04EA3" wp14:editId="20657A5D">
                  <wp:simplePos x="0" y="0"/>
                  <wp:positionH relativeFrom="column">
                    <wp:posOffset>4222750</wp:posOffset>
                  </wp:positionH>
                  <wp:positionV relativeFrom="paragraph">
                    <wp:posOffset>-5310200</wp:posOffset>
                  </wp:positionV>
                  <wp:extent cx="3773170" cy="4849495"/>
                  <wp:effectExtent l="0" t="0" r="0" b="8255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714"/>
                          <a:stretch/>
                        </pic:blipFill>
                        <pic:spPr bwMode="auto">
                          <a:xfrm>
                            <a:off x="0" y="0"/>
                            <a:ext cx="3773170" cy="4849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D3DBB6B" w14:textId="77777777" w:rsidR="00D161A6" w:rsidRDefault="00D161A6" w:rsidP="00187906">
            <w:pPr>
              <w:ind w:left="113" w:right="113"/>
              <w:jc w:val="center"/>
            </w:pPr>
          </w:p>
          <w:p w14:paraId="644BBDDA" w14:textId="77777777" w:rsidR="00D161A6" w:rsidRDefault="00D161A6" w:rsidP="00187906">
            <w:pPr>
              <w:ind w:left="113" w:right="113"/>
              <w:jc w:val="center"/>
            </w:pPr>
            <w:r>
              <w:rPr>
                <w:noProof/>
                <w:lang w:eastAsia="es-ES"/>
              </w:rPr>
              <w:t xml:space="preserve"> </w:t>
            </w:r>
          </w:p>
        </w:tc>
      </w:tr>
      <w:tr w:rsidR="00187906" w14:paraId="7EA7A53D" w14:textId="77777777" w:rsidTr="00187906">
        <w:trPr>
          <w:cantSplit/>
          <w:trHeight w:val="8505"/>
        </w:trPr>
        <w:tc>
          <w:tcPr>
            <w:tcW w:w="15622" w:type="dxa"/>
            <w:tcBorders>
              <w:top w:val="single" w:sz="4" w:space="0" w:color="FF0000"/>
              <w:bottom w:val="single" w:sz="4" w:space="0" w:color="FF0000"/>
            </w:tcBorders>
            <w:textDirection w:val="btLr"/>
          </w:tcPr>
          <w:p w14:paraId="6D15F5BE" w14:textId="77777777" w:rsidR="00187906" w:rsidRDefault="00187906" w:rsidP="00187906">
            <w:pPr>
              <w:ind w:left="113" w:right="113"/>
              <w:jc w:val="center"/>
            </w:pPr>
            <w:r>
              <w:t>Etiqueta caja (en cada caja)</w:t>
            </w:r>
          </w:p>
          <w:p w14:paraId="7E817E6B" w14:textId="77777777" w:rsidR="00D161A6" w:rsidRDefault="00D161A6" w:rsidP="00187906">
            <w:pPr>
              <w:ind w:left="113" w:right="113"/>
              <w:jc w:val="center"/>
            </w:pPr>
          </w:p>
          <w:p w14:paraId="48DBCD93" w14:textId="77777777" w:rsidR="00D161A6" w:rsidRDefault="00D161A6" w:rsidP="00187906">
            <w:pPr>
              <w:ind w:left="113" w:right="113"/>
              <w:jc w:val="center"/>
            </w:pPr>
          </w:p>
          <w:p w14:paraId="336A603D" w14:textId="77777777" w:rsidR="00D161A6" w:rsidRDefault="00D161A6" w:rsidP="00187906">
            <w:pPr>
              <w:ind w:left="113" w:right="113"/>
              <w:jc w:val="center"/>
            </w:pPr>
          </w:p>
          <w:p w14:paraId="12FAC3DA" w14:textId="77777777" w:rsidR="00D161A6" w:rsidRDefault="00D161A6" w:rsidP="00187906">
            <w:pPr>
              <w:ind w:left="113" w:right="113"/>
              <w:jc w:val="center"/>
            </w:pPr>
          </w:p>
          <w:p w14:paraId="393844CF" w14:textId="77777777" w:rsidR="00D161A6" w:rsidRDefault="00D161A6" w:rsidP="00187906">
            <w:pPr>
              <w:ind w:left="113" w:right="113"/>
              <w:jc w:val="center"/>
            </w:pPr>
          </w:p>
          <w:p w14:paraId="3EB47F08" w14:textId="77777777" w:rsidR="00D161A6" w:rsidRDefault="00D161A6" w:rsidP="00187906">
            <w:pPr>
              <w:ind w:left="113" w:right="113"/>
              <w:jc w:val="center"/>
            </w:pPr>
          </w:p>
          <w:p w14:paraId="2D7A3AD6" w14:textId="77777777" w:rsidR="00D161A6" w:rsidRDefault="00D161A6" w:rsidP="00187906">
            <w:pPr>
              <w:ind w:left="113" w:right="113"/>
              <w:jc w:val="center"/>
            </w:pPr>
          </w:p>
          <w:p w14:paraId="452FF0EB" w14:textId="77777777" w:rsidR="00D161A6" w:rsidRDefault="00D161A6" w:rsidP="00187906">
            <w:pPr>
              <w:ind w:left="113" w:right="113"/>
              <w:jc w:val="center"/>
            </w:pPr>
          </w:p>
          <w:p w14:paraId="5B3A44A8" w14:textId="77777777" w:rsidR="00D161A6" w:rsidRDefault="00D161A6" w:rsidP="00187906">
            <w:pPr>
              <w:ind w:left="113" w:right="113"/>
              <w:jc w:val="center"/>
            </w:pPr>
          </w:p>
          <w:p w14:paraId="6568C057" w14:textId="5FB7C193" w:rsidR="00D161A6" w:rsidRDefault="00F411D8" w:rsidP="00187906">
            <w:pPr>
              <w:ind w:left="113" w:right="113"/>
              <w:jc w:val="center"/>
            </w:pPr>
            <w:r>
              <w:rPr>
                <w:noProof/>
              </w:rPr>
              <w:drawing>
                <wp:inline distT="0" distB="0" distL="0" distR="0" wp14:anchorId="2789FAF2" wp14:editId="47B1ACD8">
                  <wp:extent cx="6687809" cy="5215087"/>
                  <wp:effectExtent l="0" t="0" r="0" b="508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5570" cy="5221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7B1AFC" w14:textId="77777777" w:rsidR="004C5686" w:rsidRDefault="004C5686" w:rsidP="00257949"/>
    <w:p w14:paraId="0DC6F8E9" w14:textId="77777777" w:rsidR="00187906" w:rsidRDefault="00187906" w:rsidP="00257949"/>
    <w:p w14:paraId="2547C170" w14:textId="77777777" w:rsidR="00187906" w:rsidRDefault="00187906" w:rsidP="00257949"/>
    <w:p w14:paraId="4CD4ACE8" w14:textId="77777777" w:rsidR="00DA4F4D" w:rsidRPr="00246F46" w:rsidRDefault="00DA4F4D" w:rsidP="00257949">
      <w:pPr>
        <w:rPr>
          <w:color w:val="FF0000"/>
        </w:rPr>
      </w:pPr>
      <w:r w:rsidRPr="00246F46">
        <w:rPr>
          <w:color w:val="FF0000"/>
        </w:rPr>
        <w:t xml:space="preserve">CLIENTE (ACEPTACIÓN ESPECIFICACIONES): </w:t>
      </w:r>
    </w:p>
    <w:p w14:paraId="15FA1FDB" w14:textId="77777777" w:rsidR="00246F46" w:rsidRDefault="00246F46" w:rsidP="00257949">
      <w:r>
        <w:t xml:space="preserve">Nombre: </w:t>
      </w:r>
    </w:p>
    <w:p w14:paraId="37A4CF01" w14:textId="77777777" w:rsidR="00246F46" w:rsidRDefault="00246F46" w:rsidP="00257949">
      <w:r>
        <w:t>Firma:</w:t>
      </w:r>
    </w:p>
    <w:sectPr w:rsidR="00246F46" w:rsidSect="004D1692">
      <w:headerReference w:type="default" r:id="rId11"/>
      <w:pgSz w:w="16839" w:h="23814" w:code="8"/>
      <w:pgMar w:top="1418" w:right="1701" w:bottom="1418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5048C" w14:textId="77777777" w:rsidR="0013437F" w:rsidRDefault="0013437F" w:rsidP="0013437F">
      <w:pPr>
        <w:spacing w:after="0" w:line="240" w:lineRule="auto"/>
      </w:pPr>
      <w:r>
        <w:separator/>
      </w:r>
    </w:p>
  </w:endnote>
  <w:endnote w:type="continuationSeparator" w:id="0">
    <w:p w14:paraId="294703A6" w14:textId="77777777" w:rsidR="0013437F" w:rsidRDefault="0013437F" w:rsidP="0013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12F24" w14:textId="77777777" w:rsidR="0013437F" w:rsidRDefault="0013437F" w:rsidP="0013437F">
      <w:pPr>
        <w:spacing w:after="0" w:line="240" w:lineRule="auto"/>
      </w:pPr>
      <w:r>
        <w:separator/>
      </w:r>
    </w:p>
  </w:footnote>
  <w:footnote w:type="continuationSeparator" w:id="0">
    <w:p w14:paraId="33E27537" w14:textId="77777777" w:rsidR="0013437F" w:rsidRDefault="0013437F" w:rsidP="00134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6D4B" w14:textId="77777777" w:rsidR="00CE460D" w:rsidRDefault="007C603A" w:rsidP="00A450D8">
    <w:pPr>
      <w:pStyle w:val="Encabezado"/>
      <w:jc w:val="center"/>
      <w:rPr>
        <w:noProof/>
        <w:color w:val="FFFFFF" w:themeColor="background1"/>
        <w:sz w:val="32"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7" behindDoc="0" locked="0" layoutInCell="1" allowOverlap="1" wp14:anchorId="31AD5AD9" wp14:editId="6283056E">
              <wp:simplePos x="0" y="0"/>
              <wp:positionH relativeFrom="column">
                <wp:posOffset>8312785</wp:posOffset>
              </wp:positionH>
              <wp:positionV relativeFrom="paragraph">
                <wp:posOffset>-62865</wp:posOffset>
              </wp:positionV>
              <wp:extent cx="1023620" cy="197485"/>
              <wp:effectExtent l="0" t="0" r="24130" b="12065"/>
              <wp:wrapNone/>
              <wp:docPr id="26" name="Cuadro de tex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3620" cy="1974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000099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9DC95A" w14:textId="77777777" w:rsidR="00CE460D" w:rsidRPr="00CE460D" w:rsidRDefault="00CE460D" w:rsidP="00CE460D">
                          <w:pPr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>Fecha: 07/2021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D5AD9" id="_x0000_t202" coordsize="21600,21600" o:spt="202" path="m,l,21600r21600,l21600,xe">
              <v:stroke joinstyle="miter"/>
              <v:path gradientshapeok="t" o:connecttype="rect"/>
            </v:shapetype>
            <v:shape id="Cuadro de texto 26" o:spid="_x0000_s1026" type="#_x0000_t202" style="position:absolute;left:0;text-align:left;margin-left:654.55pt;margin-top:-4.95pt;width:80.6pt;height:15.55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" fillcolor="white [3201]" strokecolor="#009" strokeweight=".5pt">
              <v:textbox>
                <w:txbxContent>
                  <w:p w14:paraId="1B9DC95A" w14:textId="77777777" w:rsidR="00CE460D" w:rsidRPr="00CE460D" w:rsidRDefault="00CE460D" w:rsidP="00CE460D">
                    <w:pPr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>Fecha: 07/2021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743B8E" wp14:editId="211D9453">
              <wp:simplePos x="0" y="0"/>
              <wp:positionH relativeFrom="column">
                <wp:posOffset>7822565</wp:posOffset>
              </wp:positionH>
              <wp:positionV relativeFrom="paragraph">
                <wp:posOffset>-67614</wp:posOffset>
              </wp:positionV>
              <wp:extent cx="1506855" cy="197485"/>
              <wp:effectExtent l="0" t="0" r="17145" b="12065"/>
              <wp:wrapNone/>
              <wp:docPr id="23" name="Cuadro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855" cy="1974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000099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631A9E" w14:textId="77777777" w:rsidR="00CE460D" w:rsidRPr="00CE460D" w:rsidRDefault="00CE460D">
                          <w:pPr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 xml:space="preserve">ED: 01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743B8E" id="Cuadro de texto 23" o:spid="_x0000_s1027" type="#_x0000_t202" style="position:absolute;left:0;text-align:left;margin-left:615.95pt;margin-top:-5.3pt;width:118.65pt;height:15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" fillcolor="white [3201]" strokecolor="#009" strokeweight=".5pt">
              <v:textbox>
                <w:txbxContent>
                  <w:p w14:paraId="7B631A9E" w14:textId="77777777" w:rsidR="00CE460D" w:rsidRPr="00CE460D" w:rsidRDefault="00CE460D">
                    <w:pPr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 xml:space="preserve">ED: 01 </w:t>
                    </w:r>
                  </w:p>
                </w:txbxContent>
              </v:textbox>
            </v:shape>
          </w:pict>
        </mc:Fallback>
      </mc:AlternateContent>
    </w:r>
    <w:r w:rsidR="00FD36A2" w:rsidRPr="00A6091F">
      <w:rPr>
        <w:noProof/>
        <w:color w:val="FFFFFF" w:themeColor="background1"/>
        <w:sz w:val="32"/>
        <w:lang w:eastAsia="es-ES"/>
      </w:rPr>
      <w:drawing>
        <wp:anchor distT="0" distB="0" distL="114300" distR="114300" simplePos="0" relativeHeight="251662336" behindDoc="1" locked="0" layoutInCell="1" allowOverlap="1" wp14:anchorId="06CFF08C" wp14:editId="724BEDC5">
          <wp:simplePos x="0" y="0"/>
          <wp:positionH relativeFrom="page">
            <wp:posOffset>-635</wp:posOffset>
          </wp:positionH>
          <wp:positionV relativeFrom="paragraph">
            <wp:posOffset>-196215</wp:posOffset>
          </wp:positionV>
          <wp:extent cx="10705465" cy="15163800"/>
          <wp:effectExtent l="0" t="0" r="635" b="0"/>
          <wp:wrapNone/>
          <wp:docPr id="22" name="Imagen 22" descr="\\server\DatosUsuario\isabel.hortelano\Documents\Mis imágenes\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DatosUsuario\isabel.hortelano\Documents\Mis imágenes\fon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5465" cy="1516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6A2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65ED8045" wp14:editId="635ED1DF">
          <wp:simplePos x="0" y="0"/>
          <wp:positionH relativeFrom="column">
            <wp:posOffset>-743585</wp:posOffset>
          </wp:positionH>
          <wp:positionV relativeFrom="paragraph">
            <wp:posOffset>-108585</wp:posOffset>
          </wp:positionV>
          <wp:extent cx="1852930" cy="975995"/>
          <wp:effectExtent l="0" t="0" r="0" b="0"/>
          <wp:wrapSquare wrapText="bothSides"/>
          <wp:docPr id="21" name="Imagen 21" descr="\\server\DatosUsuario\isabel.hortelano\Desktop\new-concis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\\server\DatosUsuario\isabel.hortelano\Desktop\new-concisa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930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6A2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A64D0D" wp14:editId="51E6BAEC">
              <wp:simplePos x="0" y="0"/>
              <wp:positionH relativeFrom="column">
                <wp:posOffset>7823200</wp:posOffset>
              </wp:positionH>
              <wp:positionV relativeFrom="paragraph">
                <wp:posOffset>121920</wp:posOffset>
              </wp:positionV>
              <wp:extent cx="1506855" cy="219075"/>
              <wp:effectExtent l="0" t="0" r="17145" b="28575"/>
              <wp:wrapNone/>
              <wp:docPr id="24" name="Cuadro de tex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855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000099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D7EAD" w14:textId="77777777" w:rsidR="00CE460D" w:rsidRPr="00CE460D" w:rsidRDefault="00CE460D" w:rsidP="00CE460D">
                          <w:pPr>
                            <w:jc w:val="center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>Pá</w:t>
                          </w:r>
                          <w:r w:rsidRPr="00CE460D">
                            <w:rPr>
                              <w:sz w:val="16"/>
                              <w:lang w:val="es-ES_tradnl"/>
                            </w:rPr>
                            <w:t>gina</w:t>
                          </w:r>
                          <w:r>
                            <w:rPr>
                              <w:sz w:val="16"/>
                              <w:lang w:val="es-ES_tradnl"/>
                            </w:rPr>
                            <w:t>: 1/2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A64D0D" id="Cuadro de texto 24" o:spid="_x0000_s1028" type="#_x0000_t202" style="position:absolute;left:0;text-align:left;margin-left:616pt;margin-top:9.6pt;width:118.65pt;height:17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" fillcolor="white [3201]" strokecolor="#009" strokeweight=".5pt">
              <v:textbox>
                <w:txbxContent>
                  <w:p w14:paraId="583D7EAD" w14:textId="77777777" w:rsidR="00CE460D" w:rsidRPr="00CE460D" w:rsidRDefault="00CE460D" w:rsidP="00CE460D">
                    <w:pPr>
                      <w:jc w:val="center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>Pá</w:t>
                    </w:r>
                    <w:r w:rsidRPr="00CE460D">
                      <w:rPr>
                        <w:sz w:val="16"/>
                        <w:lang w:val="es-ES_tradnl"/>
                      </w:rPr>
                      <w:t>gina</w:t>
                    </w:r>
                    <w:r>
                      <w:rPr>
                        <w:sz w:val="16"/>
                        <w:lang w:val="es-ES_tradnl"/>
                      </w:rPr>
                      <w:t>: 1/2</w:t>
                    </w:r>
                  </w:p>
                </w:txbxContent>
              </v:textbox>
            </v:shape>
          </w:pict>
        </mc:Fallback>
      </mc:AlternateContent>
    </w:r>
    <w:r w:rsidR="00A6091F">
      <w:rPr>
        <w:noProof/>
        <w:color w:val="FFFFFF" w:themeColor="background1"/>
        <w:sz w:val="32"/>
        <w:lang w:eastAsia="es-ES"/>
      </w:rPr>
      <w:t xml:space="preserve">       </w:t>
    </w:r>
  </w:p>
  <w:p w14:paraId="326691AA" w14:textId="77777777" w:rsidR="00A450D8" w:rsidRPr="00A6091F" w:rsidRDefault="00A6091F" w:rsidP="00A450D8">
    <w:pPr>
      <w:pStyle w:val="Encabezado"/>
      <w:jc w:val="center"/>
      <w:rPr>
        <w:color w:val="FFFFFF" w:themeColor="background1"/>
        <w:sz w:val="32"/>
      </w:rPr>
    </w:pPr>
    <w:r>
      <w:rPr>
        <w:noProof/>
        <w:color w:val="FFFFFF" w:themeColor="background1"/>
        <w:sz w:val="32"/>
        <w:lang w:eastAsia="es-ES"/>
      </w:rPr>
      <w:t xml:space="preserve">            </w:t>
    </w:r>
    <w:r w:rsidRPr="00A6091F">
      <w:rPr>
        <w:noProof/>
        <w:color w:val="FFFFFF" w:themeColor="background1"/>
        <w:sz w:val="32"/>
        <w:lang w:eastAsia="es-ES"/>
      </w:rPr>
      <w:t xml:space="preserve"> </w:t>
    </w:r>
  </w:p>
  <w:p w14:paraId="23EF022C" w14:textId="77777777" w:rsidR="0013437F" w:rsidRPr="00A6091F" w:rsidRDefault="0013437F" w:rsidP="00A6091F">
    <w:pPr>
      <w:pStyle w:val="Encabezado"/>
      <w:jc w:val="center"/>
      <w:rPr>
        <w:color w:val="FFFFFF" w:themeColor="background1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49"/>
    <w:rsid w:val="00052205"/>
    <w:rsid w:val="000814E8"/>
    <w:rsid w:val="000836E5"/>
    <w:rsid w:val="00094DD2"/>
    <w:rsid w:val="000B2C8B"/>
    <w:rsid w:val="000D629D"/>
    <w:rsid w:val="000F43F7"/>
    <w:rsid w:val="00117E7D"/>
    <w:rsid w:val="0013437F"/>
    <w:rsid w:val="00144EB6"/>
    <w:rsid w:val="00165CAB"/>
    <w:rsid w:val="00180329"/>
    <w:rsid w:val="00187906"/>
    <w:rsid w:val="001941C6"/>
    <w:rsid w:val="00196402"/>
    <w:rsid w:val="001C29AE"/>
    <w:rsid w:val="001C60FD"/>
    <w:rsid w:val="00206047"/>
    <w:rsid w:val="00240AE4"/>
    <w:rsid w:val="00246F46"/>
    <w:rsid w:val="00253611"/>
    <w:rsid w:val="00257949"/>
    <w:rsid w:val="0028169A"/>
    <w:rsid w:val="00285379"/>
    <w:rsid w:val="002A54AA"/>
    <w:rsid w:val="002C311E"/>
    <w:rsid w:val="002C4DE2"/>
    <w:rsid w:val="003106A9"/>
    <w:rsid w:val="003326C9"/>
    <w:rsid w:val="00340971"/>
    <w:rsid w:val="003476F5"/>
    <w:rsid w:val="00351D5C"/>
    <w:rsid w:val="00356D61"/>
    <w:rsid w:val="003A2BB9"/>
    <w:rsid w:val="003B0732"/>
    <w:rsid w:val="003B6323"/>
    <w:rsid w:val="003C11FA"/>
    <w:rsid w:val="003C3C5C"/>
    <w:rsid w:val="003C5C55"/>
    <w:rsid w:val="004112A8"/>
    <w:rsid w:val="0042335E"/>
    <w:rsid w:val="00446BBE"/>
    <w:rsid w:val="00451810"/>
    <w:rsid w:val="00466CF5"/>
    <w:rsid w:val="004966D8"/>
    <w:rsid w:val="004C5686"/>
    <w:rsid w:val="004C719A"/>
    <w:rsid w:val="004D1692"/>
    <w:rsid w:val="004E1818"/>
    <w:rsid w:val="004E2311"/>
    <w:rsid w:val="00511CBE"/>
    <w:rsid w:val="00534DE4"/>
    <w:rsid w:val="005438B4"/>
    <w:rsid w:val="0055077F"/>
    <w:rsid w:val="00580048"/>
    <w:rsid w:val="00593E89"/>
    <w:rsid w:val="005A1CDB"/>
    <w:rsid w:val="005E04E3"/>
    <w:rsid w:val="00626DEF"/>
    <w:rsid w:val="006471A4"/>
    <w:rsid w:val="00661429"/>
    <w:rsid w:val="0067075C"/>
    <w:rsid w:val="006860E1"/>
    <w:rsid w:val="006C5034"/>
    <w:rsid w:val="006E3FFF"/>
    <w:rsid w:val="006E6CDD"/>
    <w:rsid w:val="00770F9E"/>
    <w:rsid w:val="0077260B"/>
    <w:rsid w:val="007B555B"/>
    <w:rsid w:val="007C3F5A"/>
    <w:rsid w:val="007C603A"/>
    <w:rsid w:val="00824636"/>
    <w:rsid w:val="008566D7"/>
    <w:rsid w:val="00860F9D"/>
    <w:rsid w:val="008A40F5"/>
    <w:rsid w:val="008C65D8"/>
    <w:rsid w:val="00925F64"/>
    <w:rsid w:val="00930C57"/>
    <w:rsid w:val="00933F0F"/>
    <w:rsid w:val="009826C1"/>
    <w:rsid w:val="009B2505"/>
    <w:rsid w:val="009D430D"/>
    <w:rsid w:val="00A1045F"/>
    <w:rsid w:val="00A450D8"/>
    <w:rsid w:val="00A6091F"/>
    <w:rsid w:val="00A61271"/>
    <w:rsid w:val="00A7050C"/>
    <w:rsid w:val="00A9677C"/>
    <w:rsid w:val="00AB43F1"/>
    <w:rsid w:val="00AD3E20"/>
    <w:rsid w:val="00B3577F"/>
    <w:rsid w:val="00B457DC"/>
    <w:rsid w:val="00B62464"/>
    <w:rsid w:val="00B70F08"/>
    <w:rsid w:val="00B85CF9"/>
    <w:rsid w:val="00B976AB"/>
    <w:rsid w:val="00BA64AF"/>
    <w:rsid w:val="00BF75F0"/>
    <w:rsid w:val="00C246D6"/>
    <w:rsid w:val="00C36428"/>
    <w:rsid w:val="00C6710B"/>
    <w:rsid w:val="00C96CE7"/>
    <w:rsid w:val="00CD0F92"/>
    <w:rsid w:val="00CE460D"/>
    <w:rsid w:val="00D161A6"/>
    <w:rsid w:val="00D225AD"/>
    <w:rsid w:val="00DA4F4D"/>
    <w:rsid w:val="00DA7D10"/>
    <w:rsid w:val="00DD6069"/>
    <w:rsid w:val="00E64F31"/>
    <w:rsid w:val="00ED7E1C"/>
    <w:rsid w:val="00EF0FDE"/>
    <w:rsid w:val="00F3330C"/>
    <w:rsid w:val="00F357CD"/>
    <w:rsid w:val="00F411D8"/>
    <w:rsid w:val="00F414D1"/>
    <w:rsid w:val="00F463BD"/>
    <w:rsid w:val="00F54435"/>
    <w:rsid w:val="00F813ED"/>
    <w:rsid w:val="00FD36A2"/>
    <w:rsid w:val="00FE2DEA"/>
    <w:rsid w:val="00FF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CFFB801"/>
  <w15:chartTrackingRefBased/>
  <w15:docId w15:val="{E45A3D11-7F67-4EB0-87A3-15623DA0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34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3437F"/>
  </w:style>
  <w:style w:type="paragraph" w:styleId="Piedepgina">
    <w:name w:val="footer"/>
    <w:basedOn w:val="Normal"/>
    <w:link w:val="PiedepginaCar"/>
    <w:uiPriority w:val="99"/>
    <w:unhideWhenUsed/>
    <w:rsid w:val="00134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37F"/>
  </w:style>
  <w:style w:type="paragraph" w:styleId="Textodeglobo">
    <w:name w:val="Balloon Text"/>
    <w:basedOn w:val="Normal"/>
    <w:link w:val="TextodegloboCar"/>
    <w:uiPriority w:val="99"/>
    <w:semiHidden/>
    <w:unhideWhenUsed/>
    <w:rsid w:val="00DD6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069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rsid w:val="00A450D8"/>
    <w:rPr>
      <w:rFonts w:cs="Times New Roman"/>
    </w:rPr>
  </w:style>
  <w:style w:type="paragraph" w:customStyle="1" w:styleId="Textopredeterminado">
    <w:name w:val="Texto predeterminado"/>
    <w:basedOn w:val="Normal"/>
    <w:rsid w:val="00A450D8"/>
    <w:pPr>
      <w:snapToGri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table" w:styleId="Tablaconcuadrcula">
    <w:name w:val="Table Grid"/>
    <w:basedOn w:val="Tablanormal"/>
    <w:uiPriority w:val="39"/>
    <w:rsid w:val="00DA4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E04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E04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lidad@newconcis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B3EDE-B334-4C54-932C-87F0B999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876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Hortelano</dc:creator>
  <cp:keywords/>
  <dc:description/>
  <cp:lastModifiedBy>Alba Salmerón</cp:lastModifiedBy>
  <cp:revision>18</cp:revision>
  <cp:lastPrinted>2021-07-05T07:50:00Z</cp:lastPrinted>
  <dcterms:created xsi:type="dcterms:W3CDTF">2021-07-14T10:12:00Z</dcterms:created>
  <dcterms:modified xsi:type="dcterms:W3CDTF">2022-09-01T11:47:00Z</dcterms:modified>
</cp:coreProperties>
</file>